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90B7" w14:textId="1D9D49C6" w:rsidR="00813333" w:rsidRPr="00813333" w:rsidRDefault="00EF6885">
      <w:pPr>
        <w:rPr>
          <w:rFonts w:cstheme="minorHAnsi"/>
          <w:b/>
        </w:rPr>
      </w:pPr>
      <w:r>
        <w:rPr>
          <w:rFonts w:cstheme="minorHAnsi"/>
          <w:b/>
        </w:rPr>
        <w:t>QUEENSLAND</w:t>
      </w:r>
      <w:r w:rsidR="00813333">
        <w:rPr>
          <w:rFonts w:cstheme="minorHAnsi"/>
          <w:b/>
        </w:rPr>
        <w:t xml:space="preserve"> HEALTH NOTIFICATION </w:t>
      </w:r>
      <w:r w:rsidR="00813333" w:rsidRPr="00813333">
        <w:rPr>
          <w:rFonts w:cstheme="minorHAnsi"/>
          <w:b/>
        </w:rPr>
        <w:t>PROCESS</w:t>
      </w:r>
      <w:r w:rsidR="00DF05EB">
        <w:rPr>
          <w:rFonts w:cstheme="minorHAnsi"/>
          <w:b/>
        </w:rPr>
        <w:t xml:space="preserve"> – INDOOR EVENTS ONLY</w:t>
      </w:r>
    </w:p>
    <w:p w14:paraId="17279A3F" w14:textId="77777777" w:rsidR="00813333" w:rsidRDefault="00813333" w:rsidP="00813333">
      <w:pPr>
        <w:rPr>
          <w:rFonts w:eastAsia="Times New Roman" w:cstheme="minorHAnsi"/>
          <w:color w:val="000000"/>
        </w:rPr>
      </w:pPr>
    </w:p>
    <w:p w14:paraId="0F5F1B10" w14:textId="7430DF66" w:rsidR="008E1F01" w:rsidRDefault="008E1F01" w:rsidP="0081333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Organisers of </w:t>
      </w:r>
      <w:r w:rsidRPr="008E1F01">
        <w:rPr>
          <w:rFonts w:eastAsia="Times New Roman" w:cstheme="minorHAnsi"/>
          <w:b/>
          <w:color w:val="000000"/>
        </w:rPr>
        <w:t>indoor events</w:t>
      </w:r>
      <w:r>
        <w:rPr>
          <w:rFonts w:eastAsia="Times New Roman" w:cstheme="minorHAnsi"/>
          <w:color w:val="000000"/>
        </w:rPr>
        <w:t xml:space="preserve"> operating in accordance with an Approved Plan (Swimming Pool &amp; Aquatic Centre Industry Plan) that have </w:t>
      </w:r>
      <w:r w:rsidRPr="008E1F01">
        <w:rPr>
          <w:rFonts w:eastAsia="Times New Roman" w:cstheme="minorHAnsi"/>
          <w:b/>
          <w:color w:val="000000"/>
        </w:rPr>
        <w:t>more than 500 people per day</w:t>
      </w:r>
      <w:r>
        <w:rPr>
          <w:rFonts w:eastAsia="Times New Roman" w:cstheme="minorHAnsi"/>
          <w:color w:val="000000"/>
        </w:rPr>
        <w:t xml:space="preserve"> must notify the Public Health Unit of the event a </w:t>
      </w:r>
      <w:r w:rsidRPr="008E1F01">
        <w:rPr>
          <w:rFonts w:eastAsia="Times New Roman" w:cstheme="minorHAnsi"/>
          <w:b/>
          <w:color w:val="000000"/>
        </w:rPr>
        <w:t>minimum of 10 business days</w:t>
      </w:r>
      <w:r>
        <w:rPr>
          <w:rFonts w:eastAsia="Times New Roman" w:cstheme="minorHAnsi"/>
          <w:color w:val="000000"/>
        </w:rPr>
        <w:t xml:space="preserve"> before the event, via the </w:t>
      </w:r>
      <w:hyperlink r:id="rId5" w:history="1">
        <w:r w:rsidRPr="00DF05EB">
          <w:rPr>
            <w:rStyle w:val="Hyperlink"/>
            <w:rFonts w:eastAsia="Times New Roman" w:cstheme="minorHAnsi"/>
          </w:rPr>
          <w:t>COVID Safe Event Plan Submission Portal</w:t>
        </w:r>
      </w:hyperlink>
      <w:r>
        <w:rPr>
          <w:rFonts w:eastAsia="Times New Roman" w:cstheme="minorHAnsi"/>
          <w:color w:val="000000"/>
        </w:rPr>
        <w:t>.</w:t>
      </w:r>
    </w:p>
    <w:p w14:paraId="54C29641" w14:textId="480B2BB5" w:rsidR="008E1F01" w:rsidRDefault="008E1F01" w:rsidP="00813333">
      <w:pPr>
        <w:rPr>
          <w:rFonts w:eastAsia="Times New Roman" w:cstheme="minorHAnsi"/>
          <w:color w:val="000000"/>
        </w:rPr>
      </w:pPr>
    </w:p>
    <w:p w14:paraId="6F988E66" w14:textId="5BC82CA3" w:rsidR="008E1F01" w:rsidRDefault="008E1F01" w:rsidP="0081333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information that will be required in the portal include:</w:t>
      </w:r>
    </w:p>
    <w:p w14:paraId="2161B6F7" w14:textId="65824B19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3CB4F62D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Business name of the company/organisation which is holding the event</w:t>
      </w:r>
    </w:p>
    <w:p w14:paraId="0554EB07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Trading name of the company/organisation which is holding the event</w:t>
      </w:r>
    </w:p>
    <w:p w14:paraId="25C91461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Key contact person(s) that can answer queries regarding the event (before/during/after)</w:t>
      </w:r>
    </w:p>
    <w:p w14:paraId="2E1FA6DB" w14:textId="77777777" w:rsidR="00813333" w:rsidRPr="00813333" w:rsidRDefault="00813333" w:rsidP="00813333">
      <w:pPr>
        <w:numPr>
          <w:ilvl w:val="1"/>
          <w:numId w:val="1"/>
        </w:numPr>
        <w:ind w:left="178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Position in organisation</w:t>
      </w:r>
    </w:p>
    <w:p w14:paraId="0F50DC54" w14:textId="77777777" w:rsidR="00813333" w:rsidRPr="00813333" w:rsidRDefault="00813333" w:rsidP="00813333">
      <w:pPr>
        <w:numPr>
          <w:ilvl w:val="1"/>
          <w:numId w:val="1"/>
        </w:numPr>
        <w:ind w:left="178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Phone number(s)</w:t>
      </w:r>
    </w:p>
    <w:p w14:paraId="2C2141E8" w14:textId="77777777" w:rsidR="00813333" w:rsidRPr="00813333" w:rsidRDefault="00813333" w:rsidP="00813333">
      <w:pPr>
        <w:numPr>
          <w:ilvl w:val="1"/>
          <w:numId w:val="1"/>
        </w:numPr>
        <w:ind w:left="178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Email</w:t>
      </w:r>
    </w:p>
    <w:p w14:paraId="12EA2E63" w14:textId="77777777" w:rsidR="00813333" w:rsidRPr="00813333" w:rsidRDefault="00813333" w:rsidP="00813333">
      <w:pPr>
        <w:numPr>
          <w:ilvl w:val="1"/>
          <w:numId w:val="1"/>
        </w:numPr>
        <w:ind w:left="178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Postal address</w:t>
      </w:r>
    </w:p>
    <w:p w14:paraId="3D023BEB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Name of the event</w:t>
      </w:r>
    </w:p>
    <w:p w14:paraId="19C189CE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Date(s) the event will be held</w:t>
      </w:r>
    </w:p>
    <w:p w14:paraId="30D058BD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Duration of the event (start and finish times)</w:t>
      </w:r>
    </w:p>
    <w:p w14:paraId="43E90747" w14:textId="150F1A24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 xml:space="preserve">Location of the event (if multiple locations, each location &amp; start/finish </w:t>
      </w:r>
      <w:r w:rsidR="00976B5F" w:rsidRPr="00813333">
        <w:rPr>
          <w:rFonts w:eastAsia="Times New Roman" w:cstheme="minorHAnsi"/>
          <w:color w:val="000000"/>
        </w:rPr>
        <w:t>time</w:t>
      </w:r>
      <w:r w:rsidRPr="00813333">
        <w:rPr>
          <w:rFonts w:eastAsia="Times New Roman" w:cstheme="minorHAnsi"/>
          <w:color w:val="000000"/>
        </w:rPr>
        <w:t xml:space="preserve"> for each)</w:t>
      </w:r>
    </w:p>
    <w:p w14:paraId="5DC9069C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Which Approved Plan/s they are intending to operate under</w:t>
      </w:r>
    </w:p>
    <w:p w14:paraId="040F6405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Estimated/known number of people attending the event (including staff)</w:t>
      </w:r>
    </w:p>
    <w:p w14:paraId="5D7CC305" w14:textId="10E93BB5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 xml:space="preserve">Overview of activities that will be occurring at the event </w:t>
      </w:r>
      <w:r w:rsidR="00976B5F" w:rsidRPr="00813333">
        <w:rPr>
          <w:rFonts w:eastAsia="Times New Roman" w:cstheme="minorHAnsi"/>
          <w:color w:val="000000"/>
        </w:rPr>
        <w:t>e.g.</w:t>
      </w:r>
      <w:r w:rsidRPr="00813333">
        <w:rPr>
          <w:rFonts w:eastAsia="Times New Roman" w:cstheme="minorHAnsi"/>
          <w:color w:val="000000"/>
        </w:rPr>
        <w:t xml:space="preserve"> sport competition, food stalls, merchandising, entertainment, rides, fireworks etc.</w:t>
      </w:r>
    </w:p>
    <w:p w14:paraId="3022DC82" w14:textId="3C0655DD" w:rsidR="00813333" w:rsidRDefault="00813333">
      <w:pPr>
        <w:rPr>
          <w:rFonts w:cstheme="minorHAnsi"/>
        </w:rPr>
      </w:pPr>
    </w:p>
    <w:p w14:paraId="5A18D082" w14:textId="77777777" w:rsidR="00345821" w:rsidRDefault="00345821">
      <w:pPr>
        <w:rPr>
          <w:rFonts w:cstheme="minorHAnsi"/>
        </w:rPr>
      </w:pPr>
    </w:p>
    <w:p w14:paraId="0E900DC4" w14:textId="6E285061" w:rsidR="00813333" w:rsidRDefault="00813333">
      <w:pPr>
        <w:rPr>
          <w:rFonts w:cstheme="minorHAnsi"/>
          <w:b/>
        </w:rPr>
      </w:pPr>
      <w:r w:rsidRPr="00813333">
        <w:rPr>
          <w:rFonts w:cstheme="minorHAnsi"/>
          <w:b/>
        </w:rPr>
        <w:t>EXAMPLE</w:t>
      </w:r>
    </w:p>
    <w:p w14:paraId="3BC81BF7" w14:textId="61D57FEA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06E5B0D8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Business name of the company/organisation which is holding the events</w:t>
      </w:r>
    </w:p>
    <w:p w14:paraId="34BE0757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Queensland Swimming Association</w:t>
      </w:r>
    </w:p>
    <w:p w14:paraId="792C6945" w14:textId="56992B25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37CF8603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Trading name of the company/organisation which is holding the event</w:t>
      </w:r>
    </w:p>
    <w:p w14:paraId="2F54E401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Swimming Queensland</w:t>
      </w:r>
    </w:p>
    <w:p w14:paraId="66BBB5B4" w14:textId="4D18FCF0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4A36B533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Key contact person(s) who can answer queries regarding the event (before/during/after)</w:t>
      </w:r>
    </w:p>
    <w:p w14:paraId="2FD23434" w14:textId="5157FAB9" w:rsidR="00813333" w:rsidRPr="00813333" w:rsidRDefault="00976B5F" w:rsidP="0081333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Example Person</w:t>
      </w:r>
    </w:p>
    <w:p w14:paraId="2E297E17" w14:textId="52AC5C80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08D711F9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Position in organisation</w:t>
      </w:r>
    </w:p>
    <w:p w14:paraId="3DD93A39" w14:textId="213E62B3" w:rsidR="00813333" w:rsidRPr="00813333" w:rsidRDefault="00976B5F" w:rsidP="0081333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President</w:t>
      </w:r>
    </w:p>
    <w:p w14:paraId="519B8275" w14:textId="3965881F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55E8B5F8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Phone number(s)</w:t>
      </w:r>
    </w:p>
    <w:p w14:paraId="349DBC93" w14:textId="1187E248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04</w:t>
      </w:r>
      <w:r w:rsidR="00976B5F">
        <w:rPr>
          <w:rFonts w:eastAsia="Times New Roman" w:cstheme="minorHAnsi"/>
          <w:color w:val="000000"/>
        </w:rPr>
        <w:t xml:space="preserve">XX XXX </w:t>
      </w:r>
      <w:proofErr w:type="spellStart"/>
      <w:r w:rsidR="00976B5F">
        <w:rPr>
          <w:rFonts w:eastAsia="Times New Roman" w:cstheme="minorHAnsi"/>
          <w:color w:val="000000"/>
        </w:rPr>
        <w:t>XXX</w:t>
      </w:r>
      <w:proofErr w:type="spellEnd"/>
    </w:p>
    <w:p w14:paraId="2F5AB83C" w14:textId="77777777" w:rsidR="008E1F01" w:rsidRPr="00813333" w:rsidRDefault="008E1F01" w:rsidP="00813333">
      <w:pPr>
        <w:rPr>
          <w:rFonts w:eastAsia="Times New Roman" w:cstheme="minorHAnsi"/>
          <w:b/>
          <w:bCs/>
          <w:color w:val="000000"/>
        </w:rPr>
      </w:pPr>
      <w:bookmarkStart w:id="0" w:name="_GoBack"/>
      <w:bookmarkEnd w:id="0"/>
    </w:p>
    <w:p w14:paraId="22582EAB" w14:textId="63B2E7EF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Email</w:t>
      </w:r>
    </w:p>
    <w:p w14:paraId="2C0312BD" w14:textId="5C178FCE" w:rsidR="00813333" w:rsidRPr="00345821" w:rsidRDefault="00976B5F" w:rsidP="00813333">
      <w:pPr>
        <w:rPr>
          <w:rFonts w:eastAsia="Times New Roman" w:cstheme="minorHAnsi"/>
        </w:rPr>
      </w:pPr>
      <w:r w:rsidRPr="00345821">
        <w:rPr>
          <w:rFonts w:eastAsia="Times New Roman" w:cstheme="minorHAnsi"/>
        </w:rPr>
        <w:t>president@exampleswimclub.com</w:t>
      </w:r>
    </w:p>
    <w:p w14:paraId="0CF2B47B" w14:textId="5397054B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560281AA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Postal address</w:t>
      </w:r>
    </w:p>
    <w:p w14:paraId="39352C54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PO Box 1279</w:t>
      </w:r>
    </w:p>
    <w:p w14:paraId="47F256A0" w14:textId="394D55B4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CAPALABA BC QLD 4157</w:t>
      </w:r>
    </w:p>
    <w:p w14:paraId="36F2163C" w14:textId="6C82305D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004BDB09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Name of the event</w:t>
      </w:r>
    </w:p>
    <w:p w14:paraId="791E9692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2020 McDonald’s Queensland Short Course Championships</w:t>
      </w:r>
    </w:p>
    <w:p w14:paraId="258368FC" w14:textId="598653A0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3D5F5CD8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Dates the event will be held</w:t>
      </w:r>
    </w:p>
    <w:p w14:paraId="0E79A762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Fri, Sat &amp; Sun, 25, 26 &amp; 27 September 2020</w:t>
      </w:r>
    </w:p>
    <w:p w14:paraId="6C171711" w14:textId="1142F413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4CDCD76B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Duration of the Event (start and finish times)</w:t>
      </w:r>
    </w:p>
    <w:p w14:paraId="4F41019B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Fri, Sat &amp; Sun: Warm-up at 7.00am</w:t>
      </w:r>
    </w:p>
    <w:p w14:paraId="0BE77A11" w14:textId="373A5DEE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Fri, Sat &amp; Sun: Competition at 8.30am</w:t>
      </w:r>
    </w:p>
    <w:p w14:paraId="4A42A116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Estimated finish time each day 6.00pm</w:t>
      </w:r>
    </w:p>
    <w:p w14:paraId="792AAAB2" w14:textId="509A334D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74E36978" w14:textId="74A1B948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Location of the event (if multiple locations, each location &amp; start/finish time for each)</w:t>
      </w:r>
    </w:p>
    <w:p w14:paraId="535215B5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Brisbane Aquatic Centre</w:t>
      </w:r>
    </w:p>
    <w:p w14:paraId="0F179700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Sleeman Sports Complex</w:t>
      </w:r>
    </w:p>
    <w:p w14:paraId="1708911A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Corner Old Cleveland &amp; Tilley Roads</w:t>
      </w:r>
    </w:p>
    <w:p w14:paraId="3EB34B77" w14:textId="7EB50B8B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CHANDLER QLD 4155</w:t>
      </w:r>
    </w:p>
    <w:p w14:paraId="234AD155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12A44B15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Which Approved Plan/s they are intending to operate under</w:t>
      </w:r>
    </w:p>
    <w:p w14:paraId="43E1284A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Swimming Pool and Aquatic Centre Industry Plan, in conjunction with the Sleeman Sports Complex Site-Specific COVID Safe Plan</w:t>
      </w:r>
    </w:p>
    <w:p w14:paraId="2FD3798C" w14:textId="3EB547C5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5EEAC174" w14:textId="4C3C364B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Estimated/known number of people attending the event (including staff)</w:t>
      </w:r>
    </w:p>
    <w:p w14:paraId="6F0C77EC" w14:textId="689BD00A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Spectators in Western grandstand (upper &amp; lower): 1</w:t>
      </w:r>
      <w:r w:rsidR="00976B5F">
        <w:rPr>
          <w:rFonts w:eastAsia="Times New Roman" w:cstheme="minorHAnsi"/>
          <w:color w:val="000000"/>
        </w:rPr>
        <w:t>000</w:t>
      </w:r>
      <w:r w:rsidRPr="00813333">
        <w:rPr>
          <w:rFonts w:eastAsia="Times New Roman" w:cstheme="minorHAnsi"/>
          <w:color w:val="000000"/>
        </w:rPr>
        <w:t xml:space="preserve"> seat-specific tickets per day x 3 days</w:t>
      </w:r>
    </w:p>
    <w:p w14:paraId="4C619172" w14:textId="4A3F9236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 xml:space="preserve">Active </w:t>
      </w:r>
      <w:r w:rsidR="00345821">
        <w:rPr>
          <w:rFonts w:eastAsia="Times New Roman" w:cstheme="minorHAnsi"/>
          <w:color w:val="000000"/>
        </w:rPr>
        <w:t>P</w:t>
      </w:r>
      <w:r w:rsidRPr="00813333">
        <w:rPr>
          <w:rFonts w:eastAsia="Times New Roman" w:cstheme="minorHAnsi"/>
          <w:color w:val="000000"/>
        </w:rPr>
        <w:t xml:space="preserve">articipants in Eastern grandstand (upper &amp; lower), outdoor pool areas and </w:t>
      </w:r>
      <w:r w:rsidR="00345821">
        <w:rPr>
          <w:rFonts w:eastAsia="Times New Roman" w:cstheme="minorHAnsi"/>
          <w:color w:val="000000"/>
        </w:rPr>
        <w:t xml:space="preserve">competition </w:t>
      </w:r>
      <w:r w:rsidRPr="00813333">
        <w:rPr>
          <w:rFonts w:eastAsia="Times New Roman" w:cstheme="minorHAnsi"/>
          <w:color w:val="000000"/>
        </w:rPr>
        <w:t>pool deck level: 2,160 inclusive of swimmers (1,600), coaches, club managers, volunteers, staff and officials per day x 3 days</w:t>
      </w:r>
    </w:p>
    <w:p w14:paraId="56158DDE" w14:textId="5E6C248E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Total attendees for each day 3</w:t>
      </w:r>
      <w:r w:rsidR="00345821">
        <w:rPr>
          <w:rFonts w:eastAsia="Times New Roman" w:cstheme="minorHAnsi"/>
          <w:color w:val="000000"/>
        </w:rPr>
        <w:t>,160</w:t>
      </w:r>
    </w:p>
    <w:p w14:paraId="13F0541E" w14:textId="4ED7EA16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05D7CDE8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Overview of activities that will be occurring at the event - e.g. sport competition, food stalls, merchandising, entertainment, rides, fireworks etc.</w:t>
      </w:r>
    </w:p>
    <w:p w14:paraId="4302E9F0" w14:textId="7E217B40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State-level Championship event for swimming</w:t>
      </w:r>
      <w:r w:rsidR="00345821">
        <w:rPr>
          <w:rFonts w:eastAsia="Times New Roman" w:cstheme="minorHAnsi"/>
          <w:color w:val="000000"/>
        </w:rPr>
        <w:t xml:space="preserve"> with third party catering vendors and merchandise located around the grassed areas of the venue outside of the Brisbane Aquatic Centre.</w:t>
      </w:r>
    </w:p>
    <w:sectPr w:rsidR="00813333" w:rsidRPr="00813333" w:rsidSect="006976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6E13"/>
    <w:multiLevelType w:val="multilevel"/>
    <w:tmpl w:val="1DF6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51A9D"/>
    <w:multiLevelType w:val="multilevel"/>
    <w:tmpl w:val="4AF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33"/>
    <w:rsid w:val="00345821"/>
    <w:rsid w:val="00697677"/>
    <w:rsid w:val="00813333"/>
    <w:rsid w:val="008E1F01"/>
    <w:rsid w:val="00976B5F"/>
    <w:rsid w:val="00B370CB"/>
    <w:rsid w:val="00DF05EB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0DE67"/>
  <w15:chartTrackingRefBased/>
  <w15:docId w15:val="{9243E86F-4468-A04C-B019-B7D6F66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3333"/>
  </w:style>
  <w:style w:type="paragraph" w:styleId="NormalWeb">
    <w:name w:val="Normal (Web)"/>
    <w:basedOn w:val="Normal"/>
    <w:uiPriority w:val="99"/>
    <w:semiHidden/>
    <w:unhideWhenUsed/>
    <w:rsid w:val="00976B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76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serviceportal.health.qld.gov.au/hd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Edmistone</dc:creator>
  <cp:keywords/>
  <dc:description/>
  <cp:lastModifiedBy>Jade Edmistone</cp:lastModifiedBy>
  <cp:revision>5</cp:revision>
  <dcterms:created xsi:type="dcterms:W3CDTF">2020-09-23T21:10:00Z</dcterms:created>
  <dcterms:modified xsi:type="dcterms:W3CDTF">2021-04-22T00:19:00Z</dcterms:modified>
</cp:coreProperties>
</file>