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1A820" w14:textId="77777777" w:rsidR="00765CC0" w:rsidRDefault="00C20B33">
      <w:r>
        <w:rPr>
          <w:noProof/>
        </w:rPr>
        <w:drawing>
          <wp:anchor distT="0" distB="0" distL="114300" distR="114300" simplePos="0" relativeHeight="251658240" behindDoc="0" locked="0" layoutInCell="1" allowOverlap="1" wp14:anchorId="286805AC" wp14:editId="39AE53E1">
            <wp:simplePos x="0" y="0"/>
            <wp:positionH relativeFrom="column">
              <wp:posOffset>-1143000</wp:posOffset>
            </wp:positionH>
            <wp:positionV relativeFrom="paragraph">
              <wp:posOffset>-628015</wp:posOffset>
            </wp:positionV>
            <wp:extent cx="7481570" cy="2926080"/>
            <wp:effectExtent l="0" t="0" r="1143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ipation-Improvement_Our-Participation-Achievers_Header-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" t="1874" r="1265" b="71194"/>
                    <a:stretch/>
                  </pic:blipFill>
                  <pic:spPr bwMode="auto">
                    <a:xfrm>
                      <a:off x="0" y="0"/>
                      <a:ext cx="748157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C2D2" w14:textId="77777777" w:rsidR="00C20B33" w:rsidRDefault="00C20B33" w:rsidP="00C20B33">
      <w:pPr>
        <w:jc w:val="center"/>
        <w:rPr>
          <w:rFonts w:ascii="Maccas" w:hAnsi="Maccas"/>
          <w:szCs w:val="32"/>
        </w:rPr>
      </w:pPr>
      <w:r>
        <w:rPr>
          <w:rFonts w:ascii="Maccas" w:hAnsi="Maccas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4A1A6" wp14:editId="4B4A3F03">
                <wp:simplePos x="0" y="0"/>
                <wp:positionH relativeFrom="column">
                  <wp:posOffset>-571500</wp:posOffset>
                </wp:positionH>
                <wp:positionV relativeFrom="paragraph">
                  <wp:posOffset>328295</wp:posOffset>
                </wp:positionV>
                <wp:extent cx="6286500" cy="8001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D3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C245E" w14:textId="77777777" w:rsidR="00C20B33" w:rsidRDefault="00C20B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95pt;margin-top:25.85pt;width:495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" filled="f" strokecolor="#ffd300">
                <v:textbox>
                  <w:txbxContent>
                    <w:p w:rsidR="00C20B33" w:rsidRDefault="00C20B33"/>
                  </w:txbxContent>
                </v:textbox>
                <w10:wrap type="square"/>
              </v:shape>
            </w:pict>
          </mc:Fallback>
        </mc:AlternateContent>
      </w:r>
      <w:r w:rsidRPr="00C20B33">
        <w:rPr>
          <w:rFonts w:ascii="Maccas" w:hAnsi="Maccas"/>
          <w:szCs w:val="32"/>
        </w:rPr>
        <w:t xml:space="preserve">OUR CLUB </w:t>
      </w:r>
      <w:r w:rsidR="00C96BFC">
        <w:rPr>
          <w:rFonts w:ascii="Maccas" w:hAnsi="Maccas"/>
          <w:szCs w:val="32"/>
        </w:rPr>
        <w:t>IMPROVEMENT</w:t>
      </w:r>
      <w:r w:rsidRPr="00C20B33">
        <w:rPr>
          <w:rFonts w:ascii="Maccas" w:hAnsi="Maccas"/>
          <w:szCs w:val="32"/>
        </w:rPr>
        <w:t xml:space="preserve"> TARGET FOR THIS SEASON WAS:</w:t>
      </w:r>
    </w:p>
    <w:p w14:paraId="4FADBB0B" w14:textId="77777777" w:rsidR="00C20B33" w:rsidRDefault="00C20B33" w:rsidP="00C20B33">
      <w:pPr>
        <w:jc w:val="center"/>
        <w:rPr>
          <w:rFonts w:ascii="Maccas" w:hAnsi="Maccas"/>
          <w:szCs w:val="32"/>
        </w:rPr>
      </w:pPr>
    </w:p>
    <w:p w14:paraId="56ED7D25" w14:textId="77777777" w:rsidR="00C20B33" w:rsidRDefault="00C20B33" w:rsidP="00C20B33">
      <w:pPr>
        <w:jc w:val="center"/>
        <w:rPr>
          <w:rFonts w:ascii="Maccas" w:hAnsi="Maccas"/>
          <w:szCs w:val="32"/>
        </w:rPr>
      </w:pPr>
      <w:r>
        <w:rPr>
          <w:rFonts w:ascii="Maccas" w:hAnsi="Maccas"/>
          <w:noProof/>
          <w:szCs w:val="32"/>
        </w:rPr>
        <w:t xml:space="preserve">THESE MEMBERS ACHIEVED OUR </w:t>
      </w:r>
      <w:r w:rsidR="00C96BFC">
        <w:rPr>
          <w:rFonts w:ascii="Maccas" w:hAnsi="Maccas"/>
          <w:noProof/>
          <w:szCs w:val="32"/>
        </w:rPr>
        <w:t>IMPROVEMENT</w:t>
      </w:r>
      <w:r>
        <w:rPr>
          <w:rFonts w:ascii="Maccas" w:hAnsi="Maccas"/>
          <w:noProof/>
          <w:szCs w:val="32"/>
        </w:rPr>
        <w:t xml:space="preserve"> TARGET</w:t>
      </w:r>
    </w:p>
    <w:tbl>
      <w:tblPr>
        <w:tblStyle w:val="TableGrid"/>
        <w:tblW w:w="9851" w:type="dxa"/>
        <w:tblInd w:w="-743" w:type="dxa"/>
        <w:tblLook w:val="04A0" w:firstRow="1" w:lastRow="0" w:firstColumn="1" w:lastColumn="0" w:noHBand="0" w:noVBand="1"/>
      </w:tblPr>
      <w:tblGrid>
        <w:gridCol w:w="4965"/>
        <w:gridCol w:w="4886"/>
      </w:tblGrid>
      <w:tr w:rsidR="00C20B33" w14:paraId="5FB96C82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FE6E0B6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7479205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04BA18A6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78494E3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450A44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48C121F" w14:textId="77777777" w:rsidTr="00C20B33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2505345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E977C66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41D3C049" w14:textId="77777777" w:rsidTr="00C20B33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CA00A86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2C099A9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20C2C194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3848CD4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F1B98D4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3AE8C4A" w14:textId="77777777" w:rsidTr="00C20B33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A8905F5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5B674E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462DC7C4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A48E7B2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9ED7853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37A56E98" w14:textId="77777777" w:rsidTr="00C20B33">
        <w:trPr>
          <w:trHeight w:val="922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5558C35" w14:textId="77777777" w:rsidR="00C20B33" w:rsidRP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DF0BD93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5883C3FD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0908DEA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4A13BE7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C9CEF4E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202AE28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BE007ED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162C964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B9565DE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D71CA19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D9D6C2E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5D4F6E4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610627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28AE6CF6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B4C068A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EA3B047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3E131DF1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696D2B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31D820E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175E9BC1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E706BA2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9DE11D3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5E6A2CB3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389F542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E92BD04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1900D141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A41BEBF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73F788F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6DB0A335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F687325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51625AF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258518A9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C72132E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F5686FB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4275F343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E0FDE3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1CBCCA0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33A6AC59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20222B6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6FA83FF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23342E2A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C2E9C97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33A008E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20B33" w14:paraId="19D34D34" w14:textId="77777777" w:rsidTr="00C20B33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3DBCE49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28595DE" w14:textId="77777777" w:rsidR="00C20B33" w:rsidRDefault="00C20B33" w:rsidP="00C20B33">
            <w:pPr>
              <w:jc w:val="center"/>
              <w:rPr>
                <w:rFonts w:ascii="Maccas" w:hAnsi="Maccas"/>
                <w:szCs w:val="32"/>
              </w:rPr>
            </w:pPr>
          </w:p>
        </w:tc>
      </w:tr>
    </w:tbl>
    <w:p w14:paraId="5A45786A" w14:textId="77777777" w:rsidR="00C072B6" w:rsidRDefault="00C072B6" w:rsidP="00C20B33">
      <w:pPr>
        <w:jc w:val="center"/>
        <w:rPr>
          <w:rFonts w:ascii="Maccas" w:hAnsi="Maccas"/>
          <w:szCs w:val="32"/>
        </w:rPr>
      </w:pPr>
    </w:p>
    <w:p w14:paraId="36296103" w14:textId="77777777" w:rsidR="00C072B6" w:rsidRDefault="00C072B6">
      <w:pPr>
        <w:rPr>
          <w:rFonts w:ascii="Maccas" w:hAnsi="Maccas"/>
          <w:szCs w:val="32"/>
        </w:rPr>
      </w:pPr>
      <w:r>
        <w:rPr>
          <w:rFonts w:ascii="Maccas" w:hAnsi="Maccas"/>
          <w:szCs w:val="32"/>
        </w:rPr>
        <w:br w:type="page"/>
      </w:r>
    </w:p>
    <w:p w14:paraId="6C7B7625" w14:textId="4101C005" w:rsidR="00C072B6" w:rsidRDefault="00BD5FF8" w:rsidP="00C072B6">
      <w:pPr>
        <w:jc w:val="center"/>
        <w:rPr>
          <w:rFonts w:ascii="Maccas" w:hAnsi="Maccas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304CEA" wp14:editId="0703A9B1">
            <wp:simplePos x="0" y="0"/>
            <wp:positionH relativeFrom="column">
              <wp:posOffset>-1143000</wp:posOffset>
            </wp:positionH>
            <wp:positionV relativeFrom="paragraph">
              <wp:posOffset>-628015</wp:posOffset>
            </wp:positionV>
            <wp:extent cx="7626350" cy="2857500"/>
            <wp:effectExtent l="0" t="0" r="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cipation-Improvement_Our-Participation-Achievers_Header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" t="1846" b="71938"/>
                    <a:stretch/>
                  </pic:blipFill>
                  <pic:spPr bwMode="auto">
                    <a:xfrm>
                      <a:off x="0" y="0"/>
                      <a:ext cx="76263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2B6" w:rsidRPr="00C20B33">
        <w:rPr>
          <w:rFonts w:ascii="Maccas" w:hAnsi="Maccas"/>
          <w:szCs w:val="32"/>
        </w:rPr>
        <w:t xml:space="preserve">OUR CLUB </w:t>
      </w:r>
      <w:r w:rsidR="00C072B6">
        <w:rPr>
          <w:rFonts w:ascii="Maccas" w:hAnsi="Maccas"/>
          <w:szCs w:val="32"/>
        </w:rPr>
        <w:t>PARTIC</w:t>
      </w:r>
      <w:r w:rsidR="00C072B6" w:rsidRPr="00C20B33">
        <w:rPr>
          <w:rFonts w:ascii="Maccas" w:hAnsi="Maccas"/>
          <w:szCs w:val="32"/>
        </w:rPr>
        <w:t>IP</w:t>
      </w:r>
      <w:r w:rsidR="00C072B6">
        <w:rPr>
          <w:rFonts w:ascii="Maccas" w:hAnsi="Maccas"/>
          <w:szCs w:val="32"/>
        </w:rPr>
        <w:t>ATION TARGET FOR THIS SEASON IS</w:t>
      </w:r>
      <w:r w:rsidR="00C072B6" w:rsidRPr="00C20B33">
        <w:rPr>
          <w:rFonts w:ascii="Maccas" w:hAnsi="Maccas"/>
          <w:szCs w:val="32"/>
        </w:rPr>
        <w:t>:</w:t>
      </w:r>
    </w:p>
    <w:p w14:paraId="57706346" w14:textId="77777777" w:rsidR="00C072B6" w:rsidRDefault="00C072B6" w:rsidP="00C072B6">
      <w:pPr>
        <w:jc w:val="center"/>
        <w:rPr>
          <w:rFonts w:ascii="Maccas" w:hAnsi="Maccas"/>
          <w:szCs w:val="32"/>
        </w:rPr>
      </w:pPr>
      <w:r>
        <w:rPr>
          <w:rFonts w:ascii="Maccas" w:hAnsi="Maccas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02A88" wp14:editId="564C9871">
                <wp:simplePos x="0" y="0"/>
                <wp:positionH relativeFrom="column">
                  <wp:posOffset>-571500</wp:posOffset>
                </wp:positionH>
                <wp:positionV relativeFrom="paragraph">
                  <wp:posOffset>328295</wp:posOffset>
                </wp:positionV>
                <wp:extent cx="6286500" cy="800100"/>
                <wp:effectExtent l="0" t="0" r="381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D3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4DDF7" w14:textId="77777777" w:rsidR="00C072B6" w:rsidRDefault="00C072B6" w:rsidP="00C07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44.95pt;margin-top:25.85pt;width:495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" filled="f" strokecolor="#ffd300">
                <v:textbox>
                  <w:txbxContent>
                    <w:p w14:paraId="1A34DDF7" w14:textId="77777777" w:rsidR="00C072B6" w:rsidRDefault="00C072B6" w:rsidP="00C072B6"/>
                  </w:txbxContent>
                </v:textbox>
                <w10:wrap type="square"/>
              </v:shape>
            </w:pict>
          </mc:Fallback>
        </mc:AlternateContent>
      </w:r>
    </w:p>
    <w:p w14:paraId="0D9D5BC2" w14:textId="77777777" w:rsidR="00C072B6" w:rsidRDefault="00C072B6" w:rsidP="00C072B6">
      <w:pPr>
        <w:jc w:val="center"/>
        <w:rPr>
          <w:rFonts w:ascii="Maccas" w:hAnsi="Maccas"/>
          <w:szCs w:val="32"/>
        </w:rPr>
      </w:pPr>
    </w:p>
    <w:p w14:paraId="68D5E775" w14:textId="77777777" w:rsidR="00C072B6" w:rsidRDefault="00C072B6" w:rsidP="00C072B6">
      <w:pPr>
        <w:jc w:val="center"/>
        <w:rPr>
          <w:rFonts w:ascii="Maccas" w:hAnsi="Maccas"/>
          <w:szCs w:val="32"/>
        </w:rPr>
      </w:pPr>
      <w:r>
        <w:rPr>
          <w:rFonts w:ascii="Maccas" w:hAnsi="Maccas"/>
          <w:noProof/>
          <w:szCs w:val="32"/>
        </w:rPr>
        <w:t>THESE MEMBERS ACHIEVED OUR PARTICIPATION TARGET</w:t>
      </w:r>
    </w:p>
    <w:tbl>
      <w:tblPr>
        <w:tblStyle w:val="TableGrid"/>
        <w:tblW w:w="9851" w:type="dxa"/>
        <w:tblInd w:w="-743" w:type="dxa"/>
        <w:tblLook w:val="04A0" w:firstRow="1" w:lastRow="0" w:firstColumn="1" w:lastColumn="0" w:noHBand="0" w:noVBand="1"/>
      </w:tblPr>
      <w:tblGrid>
        <w:gridCol w:w="4965"/>
        <w:gridCol w:w="4886"/>
      </w:tblGrid>
      <w:tr w:rsidR="00C072B6" w14:paraId="14766674" w14:textId="77777777" w:rsidTr="00F13A06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11D665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FED0F73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79847A39" w14:textId="77777777" w:rsidTr="00F13A06">
        <w:trPr>
          <w:trHeight w:val="900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D45220C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037D8CA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21B14049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A51C96D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EA9586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3024FF41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7FBF455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7D9231F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3A6445AF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66133C9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A0C7153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7F96FFB8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3D21DD2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ECED390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708A835E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EDD2FD3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680A6C3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72DAFCBF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CDEA902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5066EF1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1B7517FE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61F2C7D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4FA900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5F482E0B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62639DF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3870E9B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445608F6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F1B3EC0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343350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50D1D67D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3A2A0C8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0FEFA38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27D7D49A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D1E5055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EFC806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5B9E8D5C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E03ED3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7B02595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2BD276F2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CA1E028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921414A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40DE4A93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429EB32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730A95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6B02005B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ADFB18F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2AB91B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15C38F7C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6D48BF5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630A1B3B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1E6B0622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A6454DA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617E9A4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29F5CE70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0AD6F9C2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4382BD0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1F8AAB5E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55FD6C89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7639B96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7EA646D7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5DCEDDF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279E4ABF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2E70DC53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BF8B4EB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F417D4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188895A3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3AC11E77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1DBA8B8E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  <w:tr w:rsidR="00C072B6" w14:paraId="09176889" w14:textId="77777777" w:rsidTr="00F13A06">
        <w:trPr>
          <w:trHeight w:val="858"/>
        </w:trPr>
        <w:tc>
          <w:tcPr>
            <w:tcW w:w="4965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AE159E4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  <w:tc>
          <w:tcPr>
            <w:tcW w:w="4886" w:type="dxa"/>
            <w:tcBorders>
              <w:top w:val="single" w:sz="4" w:space="0" w:color="FFD300"/>
              <w:left w:val="single" w:sz="4" w:space="0" w:color="FFD300"/>
              <w:bottom w:val="single" w:sz="4" w:space="0" w:color="FFD300"/>
              <w:right w:val="single" w:sz="4" w:space="0" w:color="FFD300"/>
            </w:tcBorders>
          </w:tcPr>
          <w:p w14:paraId="42426B33" w14:textId="77777777" w:rsidR="00C072B6" w:rsidRDefault="00C072B6" w:rsidP="00F13A06">
            <w:pPr>
              <w:jc w:val="center"/>
              <w:rPr>
                <w:rFonts w:ascii="Maccas" w:hAnsi="Maccas"/>
                <w:szCs w:val="32"/>
              </w:rPr>
            </w:pPr>
          </w:p>
        </w:tc>
      </w:tr>
    </w:tbl>
    <w:p w14:paraId="0FC58ABC" w14:textId="77777777" w:rsidR="00C20B33" w:rsidRPr="00C20B33" w:rsidRDefault="00C20B33" w:rsidP="00C20B33">
      <w:pPr>
        <w:jc w:val="center"/>
        <w:rPr>
          <w:rFonts w:ascii="Maccas" w:hAnsi="Maccas"/>
          <w:szCs w:val="32"/>
        </w:rPr>
      </w:pPr>
      <w:bookmarkStart w:id="0" w:name="_GoBack"/>
      <w:bookmarkEnd w:id="0"/>
    </w:p>
    <w:sectPr w:rsidR="00C20B33" w:rsidRPr="00C20B33" w:rsidSect="00C20B33">
      <w:headerReference w:type="even" r:id="rId9"/>
      <w:headerReference w:type="default" r:id="rId10"/>
      <w:headerReference w:type="first" r:id="rId11"/>
      <w:pgSz w:w="11900" w:h="16840"/>
      <w:pgMar w:top="828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ABA1B" w14:textId="77777777" w:rsidR="00C20B33" w:rsidRDefault="00C20B33" w:rsidP="00C20B33">
      <w:r>
        <w:separator/>
      </w:r>
    </w:p>
  </w:endnote>
  <w:endnote w:type="continuationSeparator" w:id="0">
    <w:p w14:paraId="26EB5F03" w14:textId="77777777" w:rsidR="00C20B33" w:rsidRDefault="00C20B33" w:rsidP="00C2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ccas">
    <w:panose1 w:val="00000000000000000000"/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11CC3" w14:textId="77777777" w:rsidR="00C20B33" w:rsidRDefault="00C20B33" w:rsidP="00C20B33">
      <w:r>
        <w:separator/>
      </w:r>
    </w:p>
  </w:footnote>
  <w:footnote w:type="continuationSeparator" w:id="0">
    <w:p w14:paraId="00347338" w14:textId="77777777" w:rsidR="00C20B33" w:rsidRDefault="00C20B33" w:rsidP="00C20B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B717BE" w14:textId="77777777" w:rsidR="00C20B33" w:rsidRDefault="00BD5FF8">
    <w:pPr>
      <w:pStyle w:val="Header"/>
    </w:pPr>
    <w:r>
      <w:rPr>
        <w:noProof/>
      </w:rPr>
      <w:pict w14:anchorId="6F755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0;height:0;z-index:-251657216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7ADB95" w14:textId="77777777" w:rsidR="00C20B33" w:rsidRDefault="00BD5FF8">
    <w:pPr>
      <w:pStyle w:val="Header"/>
    </w:pPr>
    <w:r>
      <w:rPr>
        <w:noProof/>
      </w:rPr>
      <w:pict w14:anchorId="0468C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0;height:0;z-index:-251658240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AD2BB7" w14:textId="77777777" w:rsidR="00C20B33" w:rsidRDefault="00BD5FF8">
    <w:pPr>
      <w:pStyle w:val="Header"/>
    </w:pPr>
    <w:r>
      <w:rPr>
        <w:noProof/>
      </w:rPr>
      <w:pict w14:anchorId="42E0A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0;height:0;z-index:-251656192;mso-wrap-edited:f;mso-position-horizontal:center;mso-position-horizontal-relative:margin;mso-position-vertical:center;mso-position-vertical-relative:margin" wrapcoords="-2147483648 -2147483648 -2147483648 -2147483648 -2147483648 -2147483648 -2147483648 -2147483648 -2147483648 -2147483648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33"/>
    <w:rsid w:val="006A4BDB"/>
    <w:rsid w:val="00765CC0"/>
    <w:rsid w:val="00BD5FF8"/>
    <w:rsid w:val="00C072B6"/>
    <w:rsid w:val="00C20B33"/>
    <w:rsid w:val="00C9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C06D2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6A4BDB"/>
    <w:pPr>
      <w:pBdr>
        <w:bottom w:val="single" w:sz="8" w:space="4" w:color="4F81BD" w:themeColor="accent1"/>
      </w:pBdr>
      <w:spacing w:before="240" w:after="300"/>
      <w:contextualSpacing/>
    </w:pPr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4BDB"/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paragraph" w:styleId="Header">
    <w:name w:val="header"/>
    <w:basedOn w:val="Normal"/>
    <w:link w:val="Head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B33"/>
  </w:style>
  <w:style w:type="paragraph" w:styleId="Footer">
    <w:name w:val="footer"/>
    <w:basedOn w:val="Normal"/>
    <w:link w:val="Foot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B33"/>
  </w:style>
  <w:style w:type="paragraph" w:styleId="BalloonText">
    <w:name w:val="Balloon Text"/>
    <w:basedOn w:val="Normal"/>
    <w:link w:val="BalloonTextChar"/>
    <w:uiPriority w:val="99"/>
    <w:semiHidden/>
    <w:unhideWhenUsed/>
    <w:rsid w:val="00C20B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3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20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6A4BDB"/>
    <w:pPr>
      <w:pBdr>
        <w:bottom w:val="single" w:sz="8" w:space="4" w:color="4F81BD" w:themeColor="accent1"/>
      </w:pBdr>
      <w:spacing w:before="240" w:after="300"/>
      <w:contextualSpacing/>
    </w:pPr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4BDB"/>
    <w:rPr>
      <w:rFonts w:ascii="Arial" w:eastAsiaTheme="majorEastAsia" w:hAnsi="Arial" w:cstheme="majorBidi"/>
      <w:color w:val="0065A4"/>
      <w:spacing w:val="5"/>
      <w:kern w:val="28"/>
      <w:sz w:val="36"/>
      <w:szCs w:val="52"/>
    </w:rPr>
  </w:style>
  <w:style w:type="paragraph" w:styleId="Header">
    <w:name w:val="header"/>
    <w:basedOn w:val="Normal"/>
    <w:link w:val="Head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B33"/>
  </w:style>
  <w:style w:type="paragraph" w:styleId="Footer">
    <w:name w:val="footer"/>
    <w:basedOn w:val="Normal"/>
    <w:link w:val="FooterChar"/>
    <w:uiPriority w:val="99"/>
    <w:unhideWhenUsed/>
    <w:rsid w:val="00C20B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B33"/>
  </w:style>
  <w:style w:type="paragraph" w:styleId="BalloonText">
    <w:name w:val="Balloon Text"/>
    <w:basedOn w:val="Normal"/>
    <w:link w:val="BalloonTextChar"/>
    <w:uiPriority w:val="99"/>
    <w:semiHidden/>
    <w:unhideWhenUsed/>
    <w:rsid w:val="00C20B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3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20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52</Words>
  <Characters>297</Characters>
  <Application>Microsoft Macintosh Word</Application>
  <DocSecurity>0</DocSecurity>
  <Lines>2</Lines>
  <Paragraphs>1</Paragraphs>
  <ScaleCrop>false</ScaleCrop>
  <Company>JuJu Creative Hub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JuJu Creative Hub</dc:creator>
  <cp:keywords/>
  <dc:description/>
  <cp:lastModifiedBy>JuJu Creative Hub</cp:lastModifiedBy>
  <cp:revision>4</cp:revision>
  <dcterms:created xsi:type="dcterms:W3CDTF">2018-01-22T02:45:00Z</dcterms:created>
  <dcterms:modified xsi:type="dcterms:W3CDTF">2019-02-01T02:30:00Z</dcterms:modified>
</cp:coreProperties>
</file>