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61" w:rsidRPr="00DE282E" w:rsidRDefault="00336161" w:rsidP="00336161">
      <w:pPr>
        <w:rPr>
          <w:b/>
          <w:sz w:val="22"/>
          <w:szCs w:val="22"/>
          <w:u w:val="single"/>
        </w:rPr>
      </w:pPr>
      <w:r w:rsidRPr="00DE282E">
        <w:rPr>
          <w:b/>
          <w:sz w:val="22"/>
          <w:szCs w:val="22"/>
          <w:u w:val="single"/>
        </w:rPr>
        <w:t xml:space="preserve"> “Swimming Club Name” Annual General Meeting</w:t>
      </w:r>
    </w:p>
    <w:p w:rsidR="00336161" w:rsidRPr="00DE282E" w:rsidRDefault="00336161" w:rsidP="00336161">
      <w:pPr>
        <w:rPr>
          <w:i/>
          <w:sz w:val="22"/>
          <w:szCs w:val="22"/>
        </w:rPr>
      </w:pPr>
      <w:r w:rsidRPr="00DE282E">
        <w:rPr>
          <w:i/>
          <w:sz w:val="22"/>
          <w:szCs w:val="22"/>
        </w:rPr>
        <w:t>Friday 21</w:t>
      </w:r>
      <w:r w:rsidRPr="00DE282E">
        <w:rPr>
          <w:i/>
          <w:sz w:val="22"/>
          <w:szCs w:val="22"/>
          <w:vertAlign w:val="superscript"/>
        </w:rPr>
        <w:t>st</w:t>
      </w:r>
      <w:r w:rsidRPr="00DE282E">
        <w:rPr>
          <w:i/>
          <w:sz w:val="22"/>
          <w:szCs w:val="22"/>
        </w:rPr>
        <w:t xml:space="preserve"> August 2016 at 3:30pm</w:t>
      </w:r>
    </w:p>
    <w:p w:rsidR="00336161" w:rsidRPr="00DE282E" w:rsidRDefault="00336161" w:rsidP="00336161">
      <w:pPr>
        <w:rPr>
          <w:i/>
          <w:sz w:val="22"/>
          <w:szCs w:val="22"/>
        </w:rPr>
      </w:pPr>
      <w:r w:rsidRPr="00DE282E">
        <w:rPr>
          <w:i/>
          <w:sz w:val="22"/>
          <w:szCs w:val="22"/>
        </w:rPr>
        <w:t>John Smith Swimming Pool, Meeting Room 2</w:t>
      </w:r>
    </w:p>
    <w:p w:rsidR="00336161" w:rsidRPr="00DE282E" w:rsidRDefault="00336161" w:rsidP="00336161">
      <w:pPr>
        <w:rPr>
          <w:i/>
          <w:sz w:val="22"/>
          <w:szCs w:val="22"/>
        </w:rPr>
      </w:pPr>
      <w:r w:rsidRPr="00DE282E">
        <w:rPr>
          <w:i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B43F4" wp14:editId="611AD0FD">
                <wp:simplePos x="0" y="0"/>
                <wp:positionH relativeFrom="column">
                  <wp:posOffset>-361103</wp:posOffset>
                </wp:positionH>
                <wp:positionV relativeFrom="paragraph">
                  <wp:posOffset>239395</wp:posOffset>
                </wp:positionV>
                <wp:extent cx="6493510" cy="16510"/>
                <wp:effectExtent l="0" t="0" r="2159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3510" cy="165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568E0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45pt,18.85pt" to="482.8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:rsidR="00336161" w:rsidRPr="00DE282E" w:rsidRDefault="00336161" w:rsidP="00336161">
      <w:pPr>
        <w:rPr>
          <w:i/>
          <w:sz w:val="22"/>
          <w:szCs w:val="22"/>
        </w:rPr>
      </w:pPr>
    </w:p>
    <w:p w:rsidR="00336161" w:rsidRPr="00DE282E" w:rsidRDefault="00336161" w:rsidP="00336161">
      <w:pPr>
        <w:rPr>
          <w:b/>
          <w:sz w:val="22"/>
          <w:szCs w:val="22"/>
        </w:rPr>
      </w:pPr>
      <w:r w:rsidRPr="00DE282E">
        <w:rPr>
          <w:b/>
          <w:sz w:val="22"/>
          <w:szCs w:val="22"/>
        </w:rPr>
        <w:t>Present:</w:t>
      </w:r>
    </w:p>
    <w:p w:rsidR="00336161" w:rsidRPr="00DE282E" w:rsidRDefault="00336161" w:rsidP="00336161">
      <w:pPr>
        <w:rPr>
          <w:i/>
          <w:sz w:val="22"/>
          <w:szCs w:val="22"/>
        </w:rPr>
      </w:pPr>
      <w:r w:rsidRPr="00DE282E">
        <w:rPr>
          <w:i/>
          <w:sz w:val="22"/>
          <w:szCs w:val="22"/>
        </w:rPr>
        <w:t>John Smith (Chairperson), John Smith (Treasurer), John Smith (Secretary), John Smith (Head Coach)</w:t>
      </w:r>
    </w:p>
    <w:p w:rsidR="00336161" w:rsidRPr="00DE282E" w:rsidRDefault="00336161" w:rsidP="00336161">
      <w:pPr>
        <w:rPr>
          <w:i/>
          <w:sz w:val="22"/>
          <w:szCs w:val="22"/>
        </w:rPr>
      </w:pPr>
    </w:p>
    <w:p w:rsidR="00336161" w:rsidRPr="00DE282E" w:rsidRDefault="00336161" w:rsidP="00336161">
      <w:pPr>
        <w:rPr>
          <w:b/>
          <w:sz w:val="22"/>
          <w:szCs w:val="22"/>
        </w:rPr>
      </w:pPr>
      <w:r w:rsidRPr="00DE282E">
        <w:rPr>
          <w:b/>
          <w:sz w:val="22"/>
          <w:szCs w:val="22"/>
        </w:rPr>
        <w:t>Apologies:</w:t>
      </w:r>
    </w:p>
    <w:p w:rsidR="00336161" w:rsidRPr="00DE282E" w:rsidRDefault="00336161" w:rsidP="00336161">
      <w:pPr>
        <w:rPr>
          <w:i/>
          <w:sz w:val="22"/>
          <w:szCs w:val="22"/>
        </w:rPr>
      </w:pPr>
      <w:r w:rsidRPr="00DE282E">
        <w:rPr>
          <w:i/>
          <w:sz w:val="22"/>
          <w:szCs w:val="22"/>
        </w:rPr>
        <w:t>John Smith (Vice-President)</w:t>
      </w:r>
    </w:p>
    <w:p w:rsidR="00336161" w:rsidRPr="00DE282E" w:rsidRDefault="00336161" w:rsidP="0033616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148"/>
        <w:gridCol w:w="4697"/>
      </w:tblGrid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Meeting Ref.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Title/Matter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Minutes</w:t>
            </w: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Welcome and Apologies</w:t>
            </w:r>
          </w:p>
          <w:p w:rsidR="00336161" w:rsidRPr="00DE282E" w:rsidRDefault="00336161" w:rsidP="007D3691">
            <w:pPr>
              <w:rPr>
                <w:sz w:val="22"/>
                <w:szCs w:val="22"/>
              </w:rPr>
            </w:pP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Minutes from previous AGM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Confirmation of minutes from AGM</w:t>
            </w:r>
          </w:p>
          <w:p w:rsidR="00336161" w:rsidRPr="00DE282E" w:rsidRDefault="00336161" w:rsidP="007D3691">
            <w:pPr>
              <w:rPr>
                <w:sz w:val="22"/>
                <w:szCs w:val="22"/>
              </w:rPr>
            </w:pP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Chairperson’s Report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spacing w:before="60" w:after="60"/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Available to read prior to AGM via the club website</w:t>
            </w: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Presentation of Audited Club Financials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Treasurer’s Report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Available to read prior to AGM via the club website</w:t>
            </w: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Head Coach’s Report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Update provided from head coach on progress from previous year and next year’s aims</w:t>
            </w: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Election of new Board / Committee Members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Positions for election – Vice-President</w:t>
            </w: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General Business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Date of next AGM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</w:p>
        </w:tc>
      </w:tr>
      <w:tr w:rsidR="00336161" w:rsidRPr="00DE282E" w:rsidTr="007D3691">
        <w:tc>
          <w:tcPr>
            <w:tcW w:w="1165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  <w:r w:rsidRPr="00DE282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150" w:type="dxa"/>
          </w:tcPr>
          <w:p w:rsidR="00336161" w:rsidRPr="00DE282E" w:rsidRDefault="00336161" w:rsidP="007D3691">
            <w:pPr>
              <w:rPr>
                <w:sz w:val="22"/>
                <w:szCs w:val="22"/>
              </w:rPr>
            </w:pPr>
            <w:r w:rsidRPr="00DE282E">
              <w:rPr>
                <w:sz w:val="22"/>
                <w:szCs w:val="22"/>
              </w:rPr>
              <w:t>Close</w:t>
            </w:r>
          </w:p>
        </w:tc>
        <w:tc>
          <w:tcPr>
            <w:tcW w:w="4701" w:type="dxa"/>
          </w:tcPr>
          <w:p w:rsidR="00336161" w:rsidRPr="00DE282E" w:rsidRDefault="00336161" w:rsidP="007D3691">
            <w:pPr>
              <w:rPr>
                <w:b/>
                <w:sz w:val="22"/>
                <w:szCs w:val="22"/>
              </w:rPr>
            </w:pPr>
          </w:p>
        </w:tc>
      </w:tr>
    </w:tbl>
    <w:p w:rsidR="00336161" w:rsidRPr="00DE282E" w:rsidRDefault="00336161" w:rsidP="00336161">
      <w:pPr>
        <w:rPr>
          <w:sz w:val="22"/>
          <w:szCs w:val="22"/>
          <w:lang w:val="en-AU"/>
        </w:rPr>
      </w:pPr>
    </w:p>
    <w:p w:rsidR="00462D51" w:rsidRPr="00336161" w:rsidRDefault="00462D51">
      <w:pPr>
        <w:rPr>
          <w:sz w:val="22"/>
          <w:szCs w:val="22"/>
          <w:lang w:val="en-AU"/>
        </w:rPr>
      </w:pPr>
    </w:p>
    <w:sectPr w:rsidR="00462D51" w:rsidRPr="00336161" w:rsidSect="00A12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A9" w:rsidRDefault="00115CA9" w:rsidP="00336161">
      <w:r>
        <w:separator/>
      </w:r>
    </w:p>
  </w:endnote>
  <w:endnote w:type="continuationSeparator" w:id="0">
    <w:p w:rsidR="00115CA9" w:rsidRDefault="00115CA9" w:rsidP="0033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29" w:rsidRDefault="00493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29" w:rsidRDefault="004936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29" w:rsidRDefault="00493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A9" w:rsidRDefault="00115CA9" w:rsidP="00336161">
      <w:r>
        <w:separator/>
      </w:r>
    </w:p>
  </w:footnote>
  <w:footnote w:type="continuationSeparator" w:id="0">
    <w:p w:rsidR="00115CA9" w:rsidRDefault="00115CA9" w:rsidP="0033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29" w:rsidRDefault="00493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F" w:rsidRDefault="00E9758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769ECE2" wp14:editId="55B16674">
          <wp:simplePos x="0" y="0"/>
          <wp:positionH relativeFrom="column">
            <wp:posOffset>-976630</wp:posOffset>
          </wp:positionH>
          <wp:positionV relativeFrom="paragraph">
            <wp:posOffset>-445770</wp:posOffset>
          </wp:positionV>
          <wp:extent cx="7658735" cy="10833459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emplate for club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3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71F" w:rsidRDefault="00115CA9">
    <w:pPr>
      <w:pStyle w:val="Header"/>
    </w:pPr>
  </w:p>
  <w:p w:rsidR="0053671F" w:rsidRDefault="00E9758D">
    <w:pPr>
      <w:pStyle w:val="Header"/>
    </w:pPr>
    <w:r>
      <w:tab/>
    </w:r>
  </w:p>
  <w:p w:rsidR="0053671F" w:rsidRDefault="00115CA9">
    <w:pPr>
      <w:pStyle w:val="Header"/>
    </w:pPr>
  </w:p>
  <w:p w:rsidR="0053671F" w:rsidRDefault="00E9758D">
    <w:pPr>
      <w:pStyle w:val="Header"/>
      <w:rPr>
        <w:rFonts w:ascii="Helvetica Neue Thin" w:hAnsi="Helvetica Neue Thin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44D81" wp14:editId="4D0E0DC7">
              <wp:simplePos x="0" y="0"/>
              <wp:positionH relativeFrom="column">
                <wp:posOffset>1537335</wp:posOffset>
              </wp:positionH>
              <wp:positionV relativeFrom="paragraph">
                <wp:posOffset>66040</wp:posOffset>
              </wp:positionV>
              <wp:extent cx="4915535" cy="6883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55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671F" w:rsidRPr="0053671F" w:rsidRDefault="00493629" w:rsidP="0053671F">
                          <w:pPr>
                            <w:pStyle w:val="Header"/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bookmarkStart w:id="0" w:name="_GoBack"/>
                          <w:r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  <w:t xml:space="preserve">Meeting </w:t>
                          </w:r>
                          <w:r w:rsidR="00336161">
                            <w:rPr>
                              <w:rFonts w:ascii="Helvetica" w:hAnsi="Helvetica"/>
                              <w:b/>
                              <w:bCs/>
                              <w:sz w:val="36"/>
                              <w:szCs w:val="36"/>
                            </w:rPr>
                            <w:t>Agenda Template</w:t>
                          </w:r>
                        </w:p>
                        <w:p w:rsidR="0053671F" w:rsidRPr="0053671F" w:rsidRDefault="00E9758D" w:rsidP="0053671F">
                          <w:pPr>
                            <w:pStyle w:val="Header"/>
                            <w:spacing w:line="340" w:lineRule="exact"/>
                            <w:rPr>
                              <w:rFonts w:ascii="Helvetica Neue Thin" w:hAnsi="Helvetica Neue Th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 Neue Thin" w:hAnsi="Helvetica Neue Thin"/>
                              <w:sz w:val="28"/>
                              <w:szCs w:val="28"/>
                            </w:rPr>
                            <w:t>Committee Management</w:t>
                          </w:r>
                        </w:p>
                        <w:bookmarkEnd w:id="0"/>
                        <w:p w:rsidR="0053671F" w:rsidRPr="0053671F" w:rsidRDefault="00115CA9">
                          <w:pPr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44D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05pt;margin-top:5.2pt;width:387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" filled="f" stroked="f">
              <v:textbox>
                <w:txbxContent>
                  <w:p w:rsidR="0053671F" w:rsidRPr="0053671F" w:rsidRDefault="00493629" w:rsidP="0053671F">
                    <w:pPr>
                      <w:pStyle w:val="Header"/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</w:pPr>
                    <w:bookmarkStart w:id="1" w:name="_GoBack"/>
                    <w:r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  <w:t xml:space="preserve">Meeting </w:t>
                    </w:r>
                    <w:r w:rsidR="00336161">
                      <w:rPr>
                        <w:rFonts w:ascii="Helvetica" w:hAnsi="Helvetica"/>
                        <w:b/>
                        <w:bCs/>
                        <w:sz w:val="36"/>
                        <w:szCs w:val="36"/>
                      </w:rPr>
                      <w:t>Agenda Template</w:t>
                    </w:r>
                  </w:p>
                  <w:p w:rsidR="0053671F" w:rsidRPr="0053671F" w:rsidRDefault="00E9758D" w:rsidP="0053671F">
                    <w:pPr>
                      <w:pStyle w:val="Header"/>
                      <w:spacing w:line="340" w:lineRule="exact"/>
                      <w:rPr>
                        <w:rFonts w:ascii="Helvetica Neue Thin" w:hAnsi="Helvetica Neue Thin"/>
                        <w:sz w:val="28"/>
                        <w:szCs w:val="28"/>
                      </w:rPr>
                    </w:pPr>
                    <w:r>
                      <w:rPr>
                        <w:rFonts w:ascii="Helvetica Neue Thin" w:hAnsi="Helvetica Neue Thin"/>
                        <w:sz w:val="28"/>
                        <w:szCs w:val="28"/>
                      </w:rPr>
                      <w:t>Committee Management</w:t>
                    </w:r>
                  </w:p>
                  <w:bookmarkEnd w:id="1"/>
                  <w:p w:rsidR="0053671F" w:rsidRPr="0053671F" w:rsidRDefault="00115CA9">
                    <w:pPr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3671F" w:rsidRDefault="00115CA9">
    <w:pPr>
      <w:pStyle w:val="Header"/>
      <w:rPr>
        <w:rFonts w:ascii="Helvetica Neue Thin" w:hAnsi="Helvetica Neue Thin"/>
      </w:rPr>
    </w:pPr>
  </w:p>
  <w:p w:rsidR="0053671F" w:rsidRDefault="00115CA9">
    <w:pPr>
      <w:pStyle w:val="Header"/>
      <w:rPr>
        <w:rFonts w:ascii="Helvetica Neue Thin" w:hAnsi="Helvetica Neue Thin"/>
      </w:rPr>
    </w:pPr>
  </w:p>
  <w:p w:rsidR="0053671F" w:rsidRPr="0053671F" w:rsidRDefault="00115CA9">
    <w:pPr>
      <w:pStyle w:val="Header"/>
      <w:rPr>
        <w:rFonts w:ascii="Helvetica Neue Thin" w:hAnsi="Helvetica Neue Thin"/>
      </w:rPr>
    </w:pPr>
  </w:p>
  <w:p w:rsidR="0053671F" w:rsidRDefault="00115CA9">
    <w:pPr>
      <w:pStyle w:val="Header"/>
    </w:pPr>
  </w:p>
  <w:p w:rsidR="0053671F" w:rsidRDefault="00115CA9">
    <w:pPr>
      <w:pStyle w:val="Header"/>
    </w:pPr>
  </w:p>
  <w:p w:rsidR="0053671F" w:rsidRDefault="00115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29" w:rsidRDefault="00493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61"/>
    <w:rsid w:val="00115CA9"/>
    <w:rsid w:val="00336161"/>
    <w:rsid w:val="00462D51"/>
    <w:rsid w:val="00493629"/>
    <w:rsid w:val="00E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8FF7"/>
  <w15:chartTrackingRefBased/>
  <w15:docId w15:val="{F5E961B9-0688-455B-B85D-7EFB6A9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6161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161"/>
    <w:rPr>
      <w:rFonts w:eastAsiaTheme="minorEastAsia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33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6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161"/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Armstrong</dc:creator>
  <cp:keywords/>
  <dc:description/>
  <cp:lastModifiedBy>Sarah Armstrong</cp:lastModifiedBy>
  <cp:revision>2</cp:revision>
  <dcterms:created xsi:type="dcterms:W3CDTF">2016-11-28T03:13:00Z</dcterms:created>
  <dcterms:modified xsi:type="dcterms:W3CDTF">2016-11-28T03:22:00Z</dcterms:modified>
</cp:coreProperties>
</file>