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9D" w:rsidRDefault="003B2C9D" w:rsidP="003B2C9D">
      <w:pPr>
        <w:rPr>
          <w:sz w:val="22"/>
          <w:szCs w:val="22"/>
          <w:lang w:val="en-AU"/>
        </w:rPr>
      </w:pPr>
    </w:p>
    <w:p w:rsidR="003B2C9D" w:rsidRDefault="003B2C9D" w:rsidP="003B2C9D">
      <w:pPr>
        <w:rPr>
          <w:sz w:val="22"/>
          <w:szCs w:val="22"/>
          <w:lang w:val="en-AU"/>
        </w:rPr>
      </w:pPr>
    </w:p>
    <w:p w:rsidR="003B2C9D" w:rsidRDefault="003B2C9D" w:rsidP="003B2C9D">
      <w:pPr>
        <w:rPr>
          <w:sz w:val="22"/>
          <w:szCs w:val="22"/>
          <w:lang w:val="en-AU"/>
        </w:rPr>
      </w:pPr>
    </w:p>
    <w:p w:rsidR="003B2C9D" w:rsidRDefault="003B2C9D" w:rsidP="003B2C9D">
      <w:pPr>
        <w:rPr>
          <w:sz w:val="22"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E4DC0" wp14:editId="19C97A52">
                <wp:simplePos x="0" y="0"/>
                <wp:positionH relativeFrom="column">
                  <wp:posOffset>1537335</wp:posOffset>
                </wp:positionH>
                <wp:positionV relativeFrom="paragraph">
                  <wp:posOffset>-166370</wp:posOffset>
                </wp:positionV>
                <wp:extent cx="4915535" cy="688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C9D" w:rsidRPr="0053671F" w:rsidRDefault="003B2C9D" w:rsidP="003B2C9D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Minutes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:rsidR="003B2C9D" w:rsidRPr="0053671F" w:rsidRDefault="003B2C9D" w:rsidP="003B2C9D">
                            <w:pPr>
                              <w:pStyle w:val="Header"/>
                              <w:spacing w:line="340" w:lineRule="exact"/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Committee Management</w:t>
                            </w:r>
                          </w:p>
                          <w:p w:rsidR="003B2C9D" w:rsidRPr="0053671F" w:rsidRDefault="003B2C9D" w:rsidP="003B2C9D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4D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05pt;margin-top:-13.1pt;width:387.0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vzKwIAAFYEAAAOAAAAZHJzL2Uyb0RvYy54bWysVE1vGjEQvVfqf7B8L8tnSlYsEU1EVSlK&#10;IkGVs/HarKW1x7UNu/TXd+xdCE17qnox87Xjee+NWdy1uiZH4bwCU9DRYEiJMBxKZfYF/b5df5pT&#10;4gMzJavBiIKehKd3y48fFo3NxRgqqEvhCDYxPm9sQasQbJ5lnldCMz8AKwwmJTjNArpun5WONdhd&#10;19l4OLzJGnCldcCF9xh96JJ0mfpLKXh4ltKLQOqC4mwhnS6du3hmywXL947ZSvF+DPYPU2imDF56&#10;afXAAiMHp/5opRV34EGGAQedgZSKi4QB0YyG79BsKmZFwoLkeHuhyf+/tvzp+OKIKgs6ocQwjRJt&#10;RRvIF2jJJLLTWJ9j0cZiWWgxjCqf4x6DEXQrnY6/CIdgHnk+XbiNzTgGp7ej2Wwyo4Rj7mY+n0wT&#10;+dnb19b58FWAJtEoqEPtEqXs+OgDToKl55J4mYG1quukX21+C2BhFxFpAfqvI5Bu4GiFdtf26HZQ&#10;nhCcg245vOVrhRM8Mh9emMNtQDy44eEZD1lDU1DoLUoqcD//Fo/1KBJmKWlwuwrqfxyYE5TU3wzK&#10;dzuaIn4SkjOdfR6j464zu+uMOeh7wAUe4VuyPJmxPtRnUzrQr/gQVvFWTDHD8e6ChrN5H7qdx4fE&#10;xWqVinABLQuPZmN5bB0pjPxu21fmbC9CQPme4LyHLH+nRVfbkb86BJAqCRUJ7lhF1aKDy5v06x9a&#10;fB3Xfqp6+ztY/gIAAP//AwBQSwMEFAAGAAgAAAAhABxeuJfeAAAACwEAAA8AAABkcnMvZG93bnJl&#10;di54bWxMj01PwzAMhu9I/IfISNy2pNGYtlJ3QiCuIMaHtFvWeG1F41RNtpZ/T3qCmy0/ev28xW5y&#10;nbjQEFrPCNlSgSCuvG25Rvh4f15sQIRo2JrOMyH8UIBdeX1VmNz6kd/oso+1SCEccoPQxNjnUoaq&#10;IWfC0vfE6XbygzMxrUMt7WDGFO46qZVaS2daTh8a09NjQ9X3/uwQPl9Oh6+Veq2f3F0/+klJdluJ&#10;eHszPdyDiDTFPxhm/aQOZXI6+jPbIDoEvdJZQhEWeq1BzITK5umIsNEaZFnI/x3KXwAAAP//AwBQ&#10;SwECLQAUAAYACAAAACEAtoM4kv4AAADhAQAAEwAAAAAAAAAAAAAAAAAAAAAAW0NvbnRlbnRfVHlw&#10;ZXNdLnhtbFBLAQItABQABgAIAAAAIQA4/SH/1gAAAJQBAAALAAAAAAAAAAAAAAAAAC8BAABfcmVs&#10;cy8ucmVsc1BLAQItABQABgAIAAAAIQDjVqvzKwIAAFYEAAAOAAAAAAAAAAAAAAAAAC4CAABkcnMv&#10;ZTJvRG9jLnhtbFBLAQItABQABgAIAAAAIQAcXriX3gAAAAsBAAAPAAAAAAAAAAAAAAAAAIUEAABk&#10;cnMvZG93bnJldi54bWxQSwUGAAAAAAQABADzAAAAkAUAAAAA&#10;" filled="f" stroked="f">
                <v:textbox>
                  <w:txbxContent>
                    <w:p w:rsidR="003B2C9D" w:rsidRPr="0053671F" w:rsidRDefault="003B2C9D" w:rsidP="003B2C9D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 xml:space="preserve">Meeting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Minutes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 xml:space="preserve"> Template</w:t>
                      </w:r>
                    </w:p>
                    <w:p w:rsidR="003B2C9D" w:rsidRPr="0053671F" w:rsidRDefault="003B2C9D" w:rsidP="003B2C9D">
                      <w:pPr>
                        <w:pStyle w:val="Header"/>
                        <w:spacing w:line="340" w:lineRule="exact"/>
                        <w:rPr>
                          <w:rFonts w:ascii="Helvetica Neue Thin" w:hAnsi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>Committee Management</w:t>
                      </w:r>
                    </w:p>
                    <w:p w:rsidR="003B2C9D" w:rsidRPr="0053671F" w:rsidRDefault="003B2C9D" w:rsidP="003B2C9D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C9D" w:rsidRDefault="003B2C9D" w:rsidP="003B2C9D">
      <w:pPr>
        <w:rPr>
          <w:sz w:val="22"/>
          <w:szCs w:val="22"/>
          <w:lang w:val="en-AU"/>
        </w:rPr>
      </w:pPr>
    </w:p>
    <w:p w:rsidR="003B2C9D" w:rsidRDefault="003B2C9D" w:rsidP="003B2C9D">
      <w:pPr>
        <w:rPr>
          <w:sz w:val="22"/>
          <w:szCs w:val="22"/>
          <w:lang w:val="en-AU"/>
        </w:rPr>
      </w:pPr>
    </w:p>
    <w:p w:rsidR="003B2C9D" w:rsidRDefault="003B2C9D" w:rsidP="003B2C9D">
      <w:pPr>
        <w:rPr>
          <w:sz w:val="22"/>
          <w:szCs w:val="22"/>
          <w:lang w:val="en-AU"/>
        </w:rPr>
      </w:pPr>
    </w:p>
    <w:p w:rsidR="003B2C9D" w:rsidRDefault="003B2C9D" w:rsidP="003B2C9D">
      <w:pPr>
        <w:rPr>
          <w:sz w:val="22"/>
          <w:szCs w:val="22"/>
          <w:lang w:val="en-AU"/>
        </w:rPr>
      </w:pPr>
    </w:p>
    <w:p w:rsidR="003B2C9D" w:rsidRPr="00DE282E" w:rsidRDefault="003B2C9D" w:rsidP="003B2C9D">
      <w:pPr>
        <w:rPr>
          <w:b/>
          <w:sz w:val="22"/>
          <w:szCs w:val="22"/>
          <w:u w:val="single"/>
        </w:rPr>
      </w:pPr>
      <w:r w:rsidRPr="00DE282E">
        <w:rPr>
          <w:b/>
          <w:sz w:val="22"/>
          <w:szCs w:val="22"/>
          <w:u w:val="single"/>
        </w:rPr>
        <w:t xml:space="preserve"> </w:t>
      </w:r>
      <w:r w:rsidRPr="00DE282E">
        <w:rPr>
          <w:b/>
          <w:sz w:val="22"/>
          <w:szCs w:val="22"/>
          <w:u w:val="single"/>
        </w:rPr>
        <w:t>“Swimming Club Name” Committee Meeting Minutes</w:t>
      </w:r>
    </w:p>
    <w:p w:rsidR="003B2C9D" w:rsidRPr="00DE282E" w:rsidRDefault="003B2C9D" w:rsidP="003B2C9D">
      <w:pPr>
        <w:rPr>
          <w:i/>
          <w:sz w:val="22"/>
          <w:szCs w:val="22"/>
        </w:rPr>
      </w:pPr>
      <w:r w:rsidRPr="00DE282E">
        <w:rPr>
          <w:i/>
          <w:sz w:val="22"/>
          <w:szCs w:val="22"/>
        </w:rPr>
        <w:t>Friday 1</w:t>
      </w:r>
      <w:r w:rsidRPr="00DE282E">
        <w:rPr>
          <w:i/>
          <w:sz w:val="22"/>
          <w:szCs w:val="22"/>
          <w:vertAlign w:val="superscript"/>
        </w:rPr>
        <w:t>st</w:t>
      </w:r>
      <w:r w:rsidRPr="00DE282E">
        <w:rPr>
          <w:i/>
          <w:sz w:val="22"/>
          <w:szCs w:val="22"/>
        </w:rPr>
        <w:t xml:space="preserve"> April 2014 at 3:30pm</w:t>
      </w:r>
    </w:p>
    <w:p w:rsidR="003B2C9D" w:rsidRPr="00DE282E" w:rsidRDefault="003B2C9D" w:rsidP="003B2C9D">
      <w:pPr>
        <w:rPr>
          <w:i/>
          <w:sz w:val="22"/>
          <w:szCs w:val="22"/>
        </w:rPr>
      </w:pPr>
      <w:r w:rsidRPr="00DE282E">
        <w:rPr>
          <w:i/>
          <w:sz w:val="22"/>
          <w:szCs w:val="22"/>
        </w:rPr>
        <w:t>John Smith Swimming Pool, Meeting Room 1</w:t>
      </w:r>
    </w:p>
    <w:p w:rsidR="003B2C9D" w:rsidRPr="00DE282E" w:rsidRDefault="003B2C9D" w:rsidP="003B2C9D">
      <w:pPr>
        <w:rPr>
          <w:i/>
          <w:sz w:val="22"/>
          <w:szCs w:val="22"/>
        </w:rPr>
      </w:pPr>
      <w:r w:rsidRPr="00DE282E">
        <w:rPr>
          <w:i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A022" wp14:editId="334A1D81">
                <wp:simplePos x="0" y="0"/>
                <wp:positionH relativeFrom="column">
                  <wp:posOffset>-361103</wp:posOffset>
                </wp:positionH>
                <wp:positionV relativeFrom="paragraph">
                  <wp:posOffset>239395</wp:posOffset>
                </wp:positionV>
                <wp:extent cx="6493510" cy="16510"/>
                <wp:effectExtent l="0" t="0" r="2159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3510" cy="165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D0AE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18.85pt" to="482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i25AEAABsEAAAOAAAAZHJzL2Uyb0RvYy54bWysU02P0zAQvSPxHyzfaZICBaKme+hquSCo&#10;2IW717EbS7bHGpum/feMnTbdXU4gLpY/5r2Z92a8vjk6yw4KowHf8WZRc6a8hN74fcd/PNy9+chZ&#10;TML3woJXHT+pyG82r1+tx9CqJQxge4WMSHxsx9DxIaXQVlWUg3IiLiAoT48a0IlER9xXPYqR2J2t&#10;lnW9qkbAPiBIFSPd3k6PfFP4tVYyfdM6qsRsx6m2VFYs62Neq81atHsUYTDyXIb4hyqcMJ6SzlS3&#10;Ign2C80fVM5IhAg6LSS4CrQ2UhUNpKapX6i5H0RQRQuZE8NsU/x/tPLrYYfM9NQ7zrxw1KL7hMLs&#10;h8S24D0ZCMia7NMYYkvhW7/D8ymGHWbRR42OaWvCz0yTb0gYOxaXT7PL6piYpMvVu09v3zfUDElv&#10;zSpvia+aaDI4YEyfFTiWNx23xmcTRCsOX2KaQi8h+dp6NhLR8kNdl7AI1vR3xtr8WAZJbS2yg6AR&#10;SMcihZI9iaKT9VRBFjhJKrt0smri/640WUSlT+JecAoplU8XXuspOsM0VTADz5Xlqb4W8xx4js9Q&#10;VQb3b8AzomQGn2awMx5w8uV59qsVeoq/ODDpzhY8Qn8qzS7W0ASWNp1/Sx7xp+cCv/7pzW8AAAD/&#10;/wMAUEsDBBQABgAIAAAAIQBkgabd4AAAAAkBAAAPAAAAZHJzL2Rvd25yZXYueG1sTI/BTsMwDIbv&#10;SLxDZCRuWzpGOlbqTgPUG9LE4AC3rPHaiiapmnQrb485jZstf/r9/flmsp040RBa7xAW8wQEucqb&#10;1tUIH+/l7AFEiNoZ3XlHCD8UYFNcX+U6M/7s3ui0j7XgEBcyjdDE2GdShqohq8Pc9+T4dvSD1ZHX&#10;oZZm0GcOt528S5JUWt06/tDonp4bqr73o0XYve4W2y/fp8dPpUb1NJTyJZSItzfT9hFEpCleYPjT&#10;Z3Uo2OngR2eC6BBmKl0zirBcrUAwsE4VDweE+2QJssjl/wbFLwAAAP//AwBQSwECLQAUAAYACAAA&#10;ACEAtoM4kv4AAADhAQAAEwAAAAAAAAAAAAAAAAAAAAAAW0NvbnRlbnRfVHlwZXNdLnhtbFBLAQIt&#10;ABQABgAIAAAAIQA4/SH/1gAAAJQBAAALAAAAAAAAAAAAAAAAAC8BAABfcmVscy8ucmVsc1BLAQIt&#10;ABQABgAIAAAAIQBpD8i25AEAABsEAAAOAAAAAAAAAAAAAAAAAC4CAABkcnMvZTJvRG9jLnhtbFBL&#10;AQItABQABgAIAAAAIQBkgabd4AAAAAkBAAAPAAAAAAAAAAAAAAAAAD4EAABkcnMvZG93bnJldi54&#10;bWxQSwUGAAAAAAQABADzAAAASwUAAAAA&#10;" strokecolor="black [3213]" strokeweight="1pt">
                <v:stroke joinstyle="miter"/>
              </v:line>
            </w:pict>
          </mc:Fallback>
        </mc:AlternateContent>
      </w:r>
    </w:p>
    <w:p w:rsidR="003B2C9D" w:rsidRPr="00DE282E" w:rsidRDefault="003B2C9D" w:rsidP="003B2C9D">
      <w:pPr>
        <w:rPr>
          <w:i/>
          <w:sz w:val="22"/>
          <w:szCs w:val="22"/>
        </w:rPr>
      </w:pPr>
    </w:p>
    <w:p w:rsidR="003B2C9D" w:rsidRPr="00DE282E" w:rsidRDefault="003B2C9D" w:rsidP="003B2C9D">
      <w:pPr>
        <w:rPr>
          <w:b/>
          <w:sz w:val="22"/>
          <w:szCs w:val="22"/>
        </w:rPr>
      </w:pPr>
      <w:r w:rsidRPr="00DE282E">
        <w:rPr>
          <w:b/>
          <w:sz w:val="22"/>
          <w:szCs w:val="22"/>
        </w:rPr>
        <w:t>Members Present:</w:t>
      </w:r>
    </w:p>
    <w:p w:rsidR="003B2C9D" w:rsidRPr="00DE282E" w:rsidRDefault="003B2C9D" w:rsidP="003B2C9D">
      <w:pPr>
        <w:rPr>
          <w:i/>
          <w:sz w:val="22"/>
          <w:szCs w:val="22"/>
        </w:rPr>
      </w:pPr>
      <w:r w:rsidRPr="00DE282E">
        <w:rPr>
          <w:i/>
          <w:sz w:val="22"/>
          <w:szCs w:val="22"/>
        </w:rPr>
        <w:t>John Smith (Chairperson), John Smith (Treasurer), John Smith (Secretary), John Smith (Head Coach), Jayne Smith (Public), Jude Smith (Public), Juliet Smith (Public), Julie Smith (Public), James Smith (Public)</w:t>
      </w:r>
    </w:p>
    <w:p w:rsidR="003B2C9D" w:rsidRPr="00DE282E" w:rsidRDefault="003B2C9D" w:rsidP="003B2C9D">
      <w:pPr>
        <w:rPr>
          <w:i/>
          <w:sz w:val="22"/>
          <w:szCs w:val="22"/>
        </w:rPr>
      </w:pPr>
    </w:p>
    <w:p w:rsidR="003B2C9D" w:rsidRPr="00DE282E" w:rsidRDefault="003B2C9D" w:rsidP="003B2C9D">
      <w:pPr>
        <w:rPr>
          <w:b/>
          <w:sz w:val="22"/>
          <w:szCs w:val="22"/>
        </w:rPr>
      </w:pPr>
      <w:r w:rsidRPr="00DE282E">
        <w:rPr>
          <w:b/>
          <w:sz w:val="22"/>
          <w:szCs w:val="22"/>
        </w:rPr>
        <w:t>Apologies:</w:t>
      </w:r>
    </w:p>
    <w:p w:rsidR="003B2C9D" w:rsidRPr="00DE282E" w:rsidRDefault="003B2C9D" w:rsidP="003B2C9D">
      <w:pPr>
        <w:rPr>
          <w:i/>
          <w:sz w:val="22"/>
          <w:szCs w:val="22"/>
        </w:rPr>
      </w:pPr>
      <w:r w:rsidRPr="00DE282E">
        <w:rPr>
          <w:i/>
          <w:sz w:val="22"/>
          <w:szCs w:val="22"/>
        </w:rPr>
        <w:t>John Smith (Vice-President), John Smith (Club Volunteer Coordinator)</w:t>
      </w:r>
    </w:p>
    <w:p w:rsidR="003B2C9D" w:rsidRPr="00DE282E" w:rsidRDefault="003B2C9D" w:rsidP="003B2C9D">
      <w:pPr>
        <w:rPr>
          <w:i/>
          <w:sz w:val="22"/>
          <w:szCs w:val="22"/>
        </w:rPr>
      </w:pPr>
    </w:p>
    <w:p w:rsidR="003B2C9D" w:rsidRPr="00DE282E" w:rsidRDefault="003B2C9D" w:rsidP="003B2C9D">
      <w:pPr>
        <w:rPr>
          <w:sz w:val="22"/>
          <w:szCs w:val="22"/>
        </w:rPr>
      </w:pPr>
      <w:r w:rsidRPr="00DE282E">
        <w:rPr>
          <w:sz w:val="22"/>
          <w:szCs w:val="22"/>
        </w:rPr>
        <w:t>Meeting call to order at 3:35pm by meeting Chairperson John Smith.</w:t>
      </w:r>
    </w:p>
    <w:p w:rsidR="003B2C9D" w:rsidRPr="00DE282E" w:rsidRDefault="003B2C9D" w:rsidP="003B2C9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150"/>
        <w:gridCol w:w="4701"/>
      </w:tblGrid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Meeting Ref.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Title/Matter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Minutes</w:t>
            </w:r>
          </w:p>
        </w:tc>
      </w:tr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Welcome and Apologies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 xml:space="preserve">Chair welcomes all </w:t>
            </w:r>
            <w:proofErr w:type="gramStart"/>
            <w:r w:rsidRPr="00DE282E">
              <w:rPr>
                <w:sz w:val="22"/>
                <w:szCs w:val="22"/>
              </w:rPr>
              <w:t>attendee’s</w:t>
            </w:r>
            <w:proofErr w:type="gramEnd"/>
            <w:r w:rsidRPr="00DE282E">
              <w:rPr>
                <w:sz w:val="22"/>
                <w:szCs w:val="22"/>
              </w:rPr>
              <w:t xml:space="preserve"> to the AGM and gives apologies for John Smith (VP) and John Smith (Volunteer Coordinator)</w:t>
            </w:r>
          </w:p>
        </w:tc>
      </w:tr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Minutes from previous AGM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AGM Meeting minutes approved</w:t>
            </w:r>
          </w:p>
        </w:tc>
      </w:tr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Chairperson’s Report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Chairperson presented their report to the meeting which was approved.</w:t>
            </w:r>
          </w:p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 xml:space="preserve">Motioned: Jayne Smith Seconded: Julie Smith </w:t>
            </w:r>
          </w:p>
        </w:tc>
      </w:tr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Audited Finances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The Club’s Audited financials were presented to the room</w:t>
            </w:r>
          </w:p>
        </w:tc>
      </w:tr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Treasurer’s Report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Club Treasurer presenter their report which was approved.</w:t>
            </w:r>
          </w:p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Motioned: Julie Smith Seconded: Jayne Smith</w:t>
            </w:r>
          </w:p>
        </w:tc>
      </w:tr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Head Coach Report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The Head Coach presented the clubs swimming achievements from the previous year and targets for the coming year.</w:t>
            </w:r>
          </w:p>
        </w:tc>
      </w:tr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Board/ Committee Member Election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Nominations for the position of Vice-President were received from the floor. Jayne Smith was the only nominee.</w:t>
            </w:r>
          </w:p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Motioned: Julie Smith Seconded: John Smith</w:t>
            </w:r>
          </w:p>
        </w:tc>
      </w:tr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General Business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Questions were taken from the floor –</w:t>
            </w:r>
          </w:p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Question 1 – what are the clubs aims for the forthcoming year?</w:t>
            </w:r>
          </w:p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Chair – The club aims to………….</w:t>
            </w:r>
          </w:p>
        </w:tc>
      </w:tr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Date of next AGM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Date of the next AGM was agreed to be:</w:t>
            </w:r>
          </w:p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Friday 2</w:t>
            </w:r>
            <w:r w:rsidRPr="00DE282E">
              <w:rPr>
                <w:sz w:val="22"/>
                <w:szCs w:val="22"/>
                <w:vertAlign w:val="superscript"/>
              </w:rPr>
              <w:t>nd</w:t>
            </w:r>
            <w:r w:rsidRPr="00DE282E">
              <w:rPr>
                <w:sz w:val="22"/>
                <w:szCs w:val="22"/>
              </w:rPr>
              <w:t xml:space="preserve"> April 2015.</w:t>
            </w:r>
          </w:p>
        </w:tc>
      </w:tr>
      <w:tr w:rsidR="003B2C9D" w:rsidRPr="00DE282E" w:rsidTr="007D3691">
        <w:tc>
          <w:tcPr>
            <w:tcW w:w="1165" w:type="dxa"/>
          </w:tcPr>
          <w:p w:rsidR="003B2C9D" w:rsidRPr="00DE282E" w:rsidRDefault="003B2C9D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3150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</w:t>
            </w:r>
            <w:r w:rsidRPr="00DE282E">
              <w:rPr>
                <w:sz w:val="22"/>
                <w:szCs w:val="22"/>
              </w:rPr>
              <w:t xml:space="preserve"> Closed</w:t>
            </w:r>
          </w:p>
        </w:tc>
        <w:tc>
          <w:tcPr>
            <w:tcW w:w="4701" w:type="dxa"/>
          </w:tcPr>
          <w:p w:rsidR="003B2C9D" w:rsidRPr="00DE282E" w:rsidRDefault="003B2C9D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Chairperson closed the AGM at 5:10pm</w:t>
            </w:r>
          </w:p>
        </w:tc>
      </w:tr>
    </w:tbl>
    <w:p w:rsidR="003B2C9D" w:rsidRPr="00DE282E" w:rsidRDefault="003B2C9D" w:rsidP="003B2C9D">
      <w:pPr>
        <w:rPr>
          <w:sz w:val="22"/>
          <w:szCs w:val="22"/>
        </w:rPr>
      </w:pPr>
    </w:p>
    <w:p w:rsidR="003B2C9D" w:rsidRPr="00DE282E" w:rsidRDefault="003B2C9D" w:rsidP="003B2C9D">
      <w:pPr>
        <w:rPr>
          <w:sz w:val="22"/>
          <w:szCs w:val="22"/>
        </w:rPr>
      </w:pPr>
    </w:p>
    <w:p w:rsidR="003B2C9D" w:rsidRDefault="003B2C9D" w:rsidP="003B2C9D">
      <w:pPr>
        <w:rPr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7321D" wp14:editId="66DA48D1">
                <wp:simplePos x="0" y="0"/>
                <wp:positionH relativeFrom="column">
                  <wp:posOffset>1440180</wp:posOffset>
                </wp:positionH>
                <wp:positionV relativeFrom="paragraph">
                  <wp:posOffset>40640</wp:posOffset>
                </wp:positionV>
                <wp:extent cx="4915535" cy="6883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C9D" w:rsidRPr="0053671F" w:rsidRDefault="003B2C9D" w:rsidP="003B2C9D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Meeting Minutes Template</w:t>
                            </w:r>
                          </w:p>
                          <w:p w:rsidR="003B2C9D" w:rsidRPr="0053671F" w:rsidRDefault="003B2C9D" w:rsidP="003B2C9D">
                            <w:pPr>
                              <w:pStyle w:val="Header"/>
                              <w:spacing w:line="340" w:lineRule="exact"/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Committee Management</w:t>
                            </w:r>
                          </w:p>
                          <w:p w:rsidR="003B2C9D" w:rsidRPr="0053671F" w:rsidRDefault="003B2C9D" w:rsidP="003B2C9D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321D" id="Text Box 4" o:spid="_x0000_s1027" type="#_x0000_t202" style="position:absolute;margin-left:113.4pt;margin-top:3.2pt;width:387.0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XjLQIAAF0EAAAOAAAAZHJzL2Uyb0RvYy54bWysVE1vGjEQvVfqf7B8LwtkScmKJaKJqCqh&#10;JBJUORuvzVpae1zbsEt/fcdeIDTtqerFzNeO5703Znbf6YYchPMKTElHgyElwnColNmV9Ptm+WlK&#10;iQ/MVKwBI0p6FJ7ezz9+mLW2EGOooamEI9jE+KK1Ja1DsEWWeV4LzfwArDCYlOA0C+i6XVY51mJ3&#10;3WTj4fA2a8FV1gEX3mP0sU/SeeovpeDhWUovAmlKirOFdLp0buOZzWes2Dlma8VPY7B/mEIzZfDS&#10;S6tHFhjZO/VHK624Aw8yDDjoDKRUXCQMiGY0fIdmXTMrEhYkx9sLTf7/teVPhxdHVFXSnBLDNEq0&#10;EV0gX6AjeWSntb7AorXFstBhGFU+xz0GI+hOOh1/EQ7BPPJ8vHAbm3EM5nejyeRmQgnH3O10epMn&#10;8rO3r63z4asATaJRUofaJUrZYeUDToKl55J4mYGlapqkX2N+C2BhHxFpAU5fRyD9wNEK3bZLsC9g&#10;tlAdEaODfke85UuFg6yYDy/M4VIgLFz08IyHbKAtKZwsSmpwP/8Wj/WoFWYpaXHJSup/7JkTlDTf&#10;DKp4N8qRBhKSk08+j9Fx15ntdcbs9QPgHo/wSVmezFgfmrMpHehXfA+LeCummOF4d0nD2XwI/erj&#10;e+JisUhFuIeWhZVZWx5bRyYjzZvulTl70iKgik9wXkdWvJOkr+01WOwDSJX0ijz3rKJ40cEdTjKe&#10;3lt8JNd+qnr7V5j/AgAA//8DAFBLAwQUAAYACAAAACEA0ERTUd4AAAAKAQAADwAAAGRycy9kb3du&#10;cmV2LnhtbEyPzW7CMBCE75V4B2srcSs2URpBiINQK66tSn8kbku8JFHjdRQbkr59zam97WhGM98W&#10;28l24kqDbx1rWC4UCOLKmZZrDR/v+4cVCB+QDXaOScMPediWs7sCc+NGfqPrIdQilrDPUUMTQp9L&#10;6auGLPqF64mjd3aDxRDlUEsz4BjLbScTpTJpseW40GBPTw1V34eL1fD5cj5+peq1fraP/egmJdmu&#10;pdbz+2m3ARFoCn9huOFHdCgj08ld2HjRaUiSLKIHDVkK4uYrpdYgTvFapiuQZSH/v1D+AgAA//8D&#10;AFBLAQItABQABgAIAAAAIQC2gziS/gAAAOEBAAATAAAAAAAAAAAAAAAAAAAAAABbQ29udGVudF9U&#10;eXBlc10ueG1sUEsBAi0AFAAGAAgAAAAhADj9If/WAAAAlAEAAAsAAAAAAAAAAAAAAAAALwEAAF9y&#10;ZWxzLy5yZWxzUEsBAi0AFAAGAAgAAAAhAI509eMtAgAAXQQAAA4AAAAAAAAAAAAAAAAALgIAAGRy&#10;cy9lMm9Eb2MueG1sUEsBAi0AFAAGAAgAAAAhANBEU1HeAAAACgEAAA8AAAAAAAAAAAAAAAAAhwQA&#10;AGRycy9kb3ducmV2LnhtbFBLBQYAAAAABAAEAPMAAACSBQAAAAA=&#10;" filled="f" stroked="f">
                <v:textbox>
                  <w:txbxContent>
                    <w:p w:rsidR="003B2C9D" w:rsidRPr="0053671F" w:rsidRDefault="003B2C9D" w:rsidP="003B2C9D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Meeting Minutes Template</w:t>
                      </w:r>
                    </w:p>
                    <w:p w:rsidR="003B2C9D" w:rsidRPr="0053671F" w:rsidRDefault="003B2C9D" w:rsidP="003B2C9D">
                      <w:pPr>
                        <w:pStyle w:val="Header"/>
                        <w:spacing w:line="340" w:lineRule="exact"/>
                        <w:rPr>
                          <w:rFonts w:ascii="Helvetica Neue Thin" w:hAnsi="Helvetica Neue Thin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>Committee Management</w:t>
                      </w:r>
                    </w:p>
                    <w:p w:rsidR="003B2C9D" w:rsidRPr="0053671F" w:rsidRDefault="003B2C9D" w:rsidP="003B2C9D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C9D" w:rsidRDefault="003B2C9D" w:rsidP="003B2C9D">
      <w:pPr>
        <w:rPr>
          <w:sz w:val="22"/>
          <w:szCs w:val="22"/>
        </w:rPr>
      </w:pPr>
    </w:p>
    <w:p w:rsidR="003B2C9D" w:rsidRDefault="003B2C9D" w:rsidP="003B2C9D">
      <w:pPr>
        <w:rPr>
          <w:sz w:val="22"/>
          <w:szCs w:val="22"/>
        </w:rPr>
      </w:pPr>
    </w:p>
    <w:p w:rsidR="003B2C9D" w:rsidRDefault="003B2C9D" w:rsidP="003B2C9D">
      <w:pPr>
        <w:rPr>
          <w:sz w:val="22"/>
          <w:szCs w:val="22"/>
        </w:rPr>
      </w:pPr>
    </w:p>
    <w:p w:rsidR="003B2C9D" w:rsidRDefault="003B2C9D" w:rsidP="003B2C9D">
      <w:pPr>
        <w:rPr>
          <w:sz w:val="22"/>
          <w:szCs w:val="22"/>
        </w:rPr>
      </w:pPr>
    </w:p>
    <w:p w:rsidR="003B2C9D" w:rsidRDefault="003B2C9D" w:rsidP="003B2C9D">
      <w:pPr>
        <w:rPr>
          <w:sz w:val="22"/>
          <w:szCs w:val="22"/>
        </w:rPr>
      </w:pPr>
    </w:p>
    <w:p w:rsidR="003B2C9D" w:rsidRPr="00DE282E" w:rsidRDefault="003B2C9D" w:rsidP="003B2C9D">
      <w:pPr>
        <w:rPr>
          <w:sz w:val="22"/>
          <w:szCs w:val="22"/>
        </w:rPr>
      </w:pPr>
      <w:r w:rsidRPr="00DE282E">
        <w:rPr>
          <w:sz w:val="22"/>
          <w:szCs w:val="22"/>
        </w:rPr>
        <w:t>The next meeting is scheduled for Friday 2nd April 2015 at 3:30pm at John Smith Swimming Pool, Meeting room 1.</w:t>
      </w:r>
    </w:p>
    <w:p w:rsidR="003B2C9D" w:rsidRPr="00DE282E" w:rsidRDefault="003B2C9D" w:rsidP="003B2C9D">
      <w:pPr>
        <w:rPr>
          <w:sz w:val="22"/>
          <w:szCs w:val="22"/>
        </w:rPr>
      </w:pPr>
    </w:p>
    <w:p w:rsidR="003B2C9D" w:rsidRPr="00DE282E" w:rsidRDefault="003B2C9D" w:rsidP="003B2C9D">
      <w:pPr>
        <w:rPr>
          <w:sz w:val="22"/>
          <w:szCs w:val="22"/>
        </w:rPr>
      </w:pPr>
      <w:r w:rsidRPr="00DE282E">
        <w:rPr>
          <w:sz w:val="22"/>
          <w:szCs w:val="22"/>
        </w:rPr>
        <w:t>Signed</w:t>
      </w:r>
      <w:r w:rsidRPr="00DE282E">
        <w:rPr>
          <w:sz w:val="22"/>
          <w:szCs w:val="22"/>
        </w:rPr>
        <w:tab/>
      </w:r>
      <w:r w:rsidRPr="00DE282E">
        <w:rPr>
          <w:sz w:val="22"/>
          <w:szCs w:val="22"/>
        </w:rPr>
        <w:tab/>
        <w:t>_____________________</w:t>
      </w:r>
      <w:r w:rsidRPr="00DE282E">
        <w:rPr>
          <w:sz w:val="22"/>
          <w:szCs w:val="22"/>
        </w:rPr>
        <w:tab/>
      </w:r>
      <w:proofErr w:type="spellStart"/>
      <w:r w:rsidRPr="00DE282E">
        <w:rPr>
          <w:sz w:val="22"/>
          <w:szCs w:val="22"/>
        </w:rPr>
        <w:t>Signed</w:t>
      </w:r>
      <w:proofErr w:type="spellEnd"/>
      <w:r w:rsidRPr="00DE282E">
        <w:rPr>
          <w:sz w:val="22"/>
          <w:szCs w:val="22"/>
        </w:rPr>
        <w:tab/>
      </w:r>
      <w:r w:rsidRPr="00DE282E">
        <w:rPr>
          <w:sz w:val="22"/>
          <w:szCs w:val="22"/>
        </w:rPr>
        <w:tab/>
        <w:t>_____________________</w:t>
      </w:r>
    </w:p>
    <w:p w:rsidR="003B2C9D" w:rsidRPr="00DE282E" w:rsidRDefault="003B2C9D" w:rsidP="003B2C9D">
      <w:pPr>
        <w:rPr>
          <w:sz w:val="22"/>
          <w:szCs w:val="22"/>
        </w:rPr>
      </w:pPr>
      <w:r w:rsidRPr="00DE282E">
        <w:rPr>
          <w:sz w:val="22"/>
          <w:szCs w:val="22"/>
        </w:rPr>
        <w:t>Name</w:t>
      </w:r>
      <w:r w:rsidRPr="00DE282E">
        <w:rPr>
          <w:sz w:val="22"/>
          <w:szCs w:val="22"/>
        </w:rPr>
        <w:tab/>
      </w:r>
      <w:r w:rsidRPr="00DE282E">
        <w:rPr>
          <w:sz w:val="22"/>
          <w:szCs w:val="22"/>
        </w:rPr>
        <w:tab/>
        <w:t>_____________________</w:t>
      </w:r>
      <w:r w:rsidRPr="00DE282E">
        <w:rPr>
          <w:sz w:val="22"/>
          <w:szCs w:val="22"/>
        </w:rPr>
        <w:tab/>
      </w:r>
      <w:proofErr w:type="spellStart"/>
      <w:r w:rsidRPr="00DE282E">
        <w:rPr>
          <w:sz w:val="22"/>
          <w:szCs w:val="22"/>
        </w:rPr>
        <w:t>Name</w:t>
      </w:r>
      <w:proofErr w:type="spellEnd"/>
      <w:r w:rsidRPr="00DE282E">
        <w:rPr>
          <w:sz w:val="22"/>
          <w:szCs w:val="22"/>
        </w:rPr>
        <w:tab/>
      </w:r>
      <w:r w:rsidRPr="00DE282E">
        <w:rPr>
          <w:sz w:val="22"/>
          <w:szCs w:val="22"/>
        </w:rPr>
        <w:tab/>
        <w:t>_____________________</w:t>
      </w:r>
    </w:p>
    <w:p w:rsidR="003B2C9D" w:rsidRPr="00DE282E" w:rsidRDefault="003B2C9D" w:rsidP="003B2C9D">
      <w:pPr>
        <w:rPr>
          <w:sz w:val="22"/>
          <w:szCs w:val="22"/>
        </w:rPr>
      </w:pPr>
      <w:r w:rsidRPr="00DE282E">
        <w:rPr>
          <w:sz w:val="22"/>
          <w:szCs w:val="22"/>
        </w:rPr>
        <w:t>Position</w:t>
      </w:r>
      <w:r w:rsidRPr="00DE282E">
        <w:rPr>
          <w:sz w:val="22"/>
          <w:szCs w:val="22"/>
        </w:rPr>
        <w:tab/>
        <w:t>_____________________</w:t>
      </w:r>
      <w:r w:rsidRPr="00DE282E">
        <w:rPr>
          <w:sz w:val="22"/>
          <w:szCs w:val="22"/>
        </w:rPr>
        <w:tab/>
      </w:r>
      <w:proofErr w:type="spellStart"/>
      <w:r w:rsidRPr="00DE282E">
        <w:rPr>
          <w:sz w:val="22"/>
          <w:szCs w:val="22"/>
        </w:rPr>
        <w:t>Position</w:t>
      </w:r>
      <w:proofErr w:type="spellEnd"/>
      <w:r w:rsidRPr="00DE282E">
        <w:rPr>
          <w:sz w:val="22"/>
          <w:szCs w:val="22"/>
        </w:rPr>
        <w:tab/>
        <w:t>_____________________</w:t>
      </w:r>
    </w:p>
    <w:p w:rsidR="003B2C9D" w:rsidRPr="00DE282E" w:rsidRDefault="003B2C9D" w:rsidP="003B2C9D">
      <w:pPr>
        <w:rPr>
          <w:sz w:val="22"/>
          <w:szCs w:val="22"/>
        </w:rPr>
      </w:pPr>
      <w:r w:rsidRPr="00DE282E">
        <w:rPr>
          <w:sz w:val="22"/>
          <w:szCs w:val="22"/>
        </w:rPr>
        <w:t>Date</w:t>
      </w:r>
      <w:r w:rsidRPr="00DE282E">
        <w:rPr>
          <w:sz w:val="22"/>
          <w:szCs w:val="22"/>
        </w:rPr>
        <w:tab/>
      </w:r>
      <w:r w:rsidRPr="00DE282E">
        <w:rPr>
          <w:sz w:val="22"/>
          <w:szCs w:val="22"/>
        </w:rPr>
        <w:tab/>
        <w:t>_____________________</w:t>
      </w:r>
      <w:r w:rsidRPr="00DE282E">
        <w:rPr>
          <w:sz w:val="22"/>
          <w:szCs w:val="22"/>
        </w:rPr>
        <w:tab/>
        <w:t>Date</w:t>
      </w:r>
      <w:r w:rsidRPr="00DE282E">
        <w:rPr>
          <w:sz w:val="22"/>
          <w:szCs w:val="22"/>
        </w:rPr>
        <w:tab/>
      </w:r>
      <w:r w:rsidRPr="00DE282E">
        <w:rPr>
          <w:sz w:val="22"/>
          <w:szCs w:val="22"/>
        </w:rPr>
        <w:tab/>
        <w:t>_____________________</w:t>
      </w:r>
    </w:p>
    <w:p w:rsidR="003B2C9D" w:rsidRPr="00DE282E" w:rsidRDefault="003B2C9D" w:rsidP="003B2C9D">
      <w:pPr>
        <w:rPr>
          <w:sz w:val="22"/>
          <w:szCs w:val="22"/>
          <w:lang w:val="en-AU"/>
        </w:rPr>
      </w:pPr>
      <w:bookmarkStart w:id="0" w:name="_GoBack"/>
    </w:p>
    <w:bookmarkEnd w:id="0"/>
    <w:p w:rsidR="00462D51" w:rsidRDefault="00462D51"/>
    <w:sectPr w:rsidR="00462D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88" w:rsidRDefault="00903D88" w:rsidP="003B2C9D">
      <w:r>
        <w:separator/>
      </w:r>
    </w:p>
  </w:endnote>
  <w:endnote w:type="continuationSeparator" w:id="0">
    <w:p w:rsidR="00903D88" w:rsidRDefault="00903D88" w:rsidP="003B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88" w:rsidRDefault="00903D88" w:rsidP="003B2C9D">
      <w:r>
        <w:separator/>
      </w:r>
    </w:p>
  </w:footnote>
  <w:footnote w:type="continuationSeparator" w:id="0">
    <w:p w:rsidR="00903D88" w:rsidRDefault="00903D88" w:rsidP="003B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9D" w:rsidRDefault="003B2C9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234E65A" wp14:editId="1275C4B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58735" cy="108334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9D"/>
    <w:rsid w:val="003B2C9D"/>
    <w:rsid w:val="00462D51"/>
    <w:rsid w:val="009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0F078"/>
  <w15:chartTrackingRefBased/>
  <w15:docId w15:val="{1B3343E5-AB53-4306-A275-2F2340A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2C9D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9D"/>
    <w:rPr>
      <w:rFonts w:eastAsiaTheme="minorEastAsia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B2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9D"/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Armstrong</dc:creator>
  <cp:keywords/>
  <dc:description/>
  <cp:lastModifiedBy>Sarah Armstrong</cp:lastModifiedBy>
  <cp:revision>1</cp:revision>
  <dcterms:created xsi:type="dcterms:W3CDTF">2016-11-28T03:15:00Z</dcterms:created>
  <dcterms:modified xsi:type="dcterms:W3CDTF">2016-11-28T03:22:00Z</dcterms:modified>
</cp:coreProperties>
</file>